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DEF03" w14:textId="2703BB1B" w:rsidR="00600CEF" w:rsidRDefault="00600CEF">
      <w:r>
        <w:rPr>
          <w:noProof/>
        </w:rPr>
        <w:drawing>
          <wp:inline distT="0" distB="0" distL="0" distR="0" wp14:anchorId="552DB45A" wp14:editId="27100A24">
            <wp:extent cx="1521261" cy="914400"/>
            <wp:effectExtent l="0" t="0" r="3175" b="0"/>
            <wp:docPr id="515250563" name="Obraz 1" descr="Obraz zawierający Czcionka, logo, tekst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250563" name="Obraz 1" descr="Obraz zawierający Czcionka, logo, tekst, Grafika&#10;&#10;Opis wygenerowany automatyczni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4013" cy="92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B6239" w14:textId="518A523B" w:rsidR="002D22F6" w:rsidRPr="003451EB" w:rsidRDefault="008A6B3B">
      <w:pPr>
        <w:rPr>
          <w:rFonts w:ascii="Arial" w:hAnsi="Arial" w:cs="Arial"/>
          <w:sz w:val="20"/>
          <w:szCs w:val="20"/>
        </w:rPr>
      </w:pPr>
      <w:r w:rsidRPr="003451EB">
        <w:rPr>
          <w:rFonts w:ascii="Arial" w:hAnsi="Arial" w:cs="Arial"/>
          <w:sz w:val="20"/>
          <w:szCs w:val="20"/>
        </w:rPr>
        <w:t>Karta przedmiotu</w:t>
      </w:r>
      <w:r w:rsidR="008F7F52">
        <w:rPr>
          <w:rFonts w:ascii="Arial" w:hAnsi="Arial" w:cs="Arial"/>
          <w:sz w:val="20"/>
          <w:szCs w:val="20"/>
        </w:rPr>
        <w:t xml:space="preserve"> </w:t>
      </w:r>
      <w:r w:rsidR="008F7F52" w:rsidRPr="008F7F52">
        <w:rPr>
          <w:rFonts w:ascii="Arial" w:hAnsi="Arial" w:cs="Arial"/>
          <w:b/>
          <w:bCs/>
          <w:sz w:val="20"/>
          <w:szCs w:val="20"/>
        </w:rPr>
        <w:t>Warsztat pracy nauczyciela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38"/>
        <w:gridCol w:w="876"/>
        <w:gridCol w:w="951"/>
        <w:gridCol w:w="1055"/>
        <w:gridCol w:w="1305"/>
        <w:gridCol w:w="1054"/>
        <w:gridCol w:w="289"/>
        <w:gridCol w:w="978"/>
        <w:gridCol w:w="846"/>
      </w:tblGrid>
      <w:tr w:rsidR="003451EB" w:rsidRPr="003451EB" w14:paraId="7B456AC9" w14:textId="7B1A889D" w:rsidTr="00600CEF">
        <w:tc>
          <w:tcPr>
            <w:tcW w:w="1571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0696065A" w14:textId="5E46998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Nazwa i kod przedmiotu</w:t>
            </w:r>
          </w:p>
        </w:tc>
        <w:tc>
          <w:tcPr>
            <w:tcW w:w="7491" w:type="dxa"/>
            <w:gridSpan w:val="8"/>
            <w:tcBorders>
              <w:top w:val="single" w:sz="18" w:space="0" w:color="auto"/>
              <w:right w:val="single" w:sz="18" w:space="0" w:color="auto"/>
            </w:tcBorders>
          </w:tcPr>
          <w:p w14:paraId="43F7EB44" w14:textId="4143DB59" w:rsidR="002D458A" w:rsidRPr="003451EB" w:rsidRDefault="00E3269C">
            <w:pPr>
              <w:rPr>
                <w:rFonts w:ascii="Arial" w:hAnsi="Arial" w:cs="Arial"/>
                <w:sz w:val="18"/>
                <w:szCs w:val="18"/>
              </w:rPr>
            </w:pPr>
            <w:bookmarkStart w:id="0" w:name="_Hlk188015605"/>
            <w:r w:rsidRPr="00E3269C">
              <w:rPr>
                <w:rFonts w:ascii="Arial" w:hAnsi="Arial" w:cs="Arial"/>
                <w:sz w:val="18"/>
                <w:szCs w:val="18"/>
              </w:rPr>
              <w:t>Warsztat pracy nauczyciela</w:t>
            </w:r>
            <w:bookmarkEnd w:id="0"/>
          </w:p>
        </w:tc>
      </w:tr>
      <w:tr w:rsidR="002D458A" w:rsidRPr="003451EB" w14:paraId="1133044B" w14:textId="19096FD7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7D418EDD" w14:textId="3BA008B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Kierunek studiów</w:t>
            </w:r>
          </w:p>
        </w:tc>
        <w:tc>
          <w:tcPr>
            <w:tcW w:w="7491" w:type="dxa"/>
            <w:gridSpan w:val="8"/>
            <w:tcBorders>
              <w:right w:val="single" w:sz="18" w:space="0" w:color="auto"/>
            </w:tcBorders>
          </w:tcPr>
          <w:p w14:paraId="1A14404F" w14:textId="1166C3A0" w:rsidR="002D458A" w:rsidRPr="003451EB" w:rsidRDefault="00A8157F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>kierunki realizujące specjalności przygotowujące do wykonywania zawodu nauczyciela przedmiotu</w:t>
            </w:r>
          </w:p>
        </w:tc>
      </w:tr>
      <w:tr w:rsidR="00600CEF" w:rsidRPr="003451EB" w14:paraId="79B222B4" w14:textId="15F3C8D4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7D31B00" w14:textId="07212DF4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Data rozpoczęcia studiów</w:t>
            </w:r>
          </w:p>
        </w:tc>
        <w:tc>
          <w:tcPr>
            <w:tcW w:w="1655" w:type="dxa"/>
            <w:gridSpan w:val="2"/>
          </w:tcPr>
          <w:p w14:paraId="1A64214D" w14:textId="430CF426" w:rsidR="002D458A" w:rsidRPr="003451EB" w:rsidRDefault="00A8157F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>w zależności od kierunku październik 202</w:t>
            </w:r>
            <w:r w:rsidR="006E0E25">
              <w:rPr>
                <w:rFonts w:ascii="Arial" w:hAnsi="Arial" w:cs="Arial"/>
                <w:sz w:val="18"/>
                <w:szCs w:val="18"/>
              </w:rPr>
              <w:t>5</w:t>
            </w:r>
            <w:r w:rsidRPr="00A8157F">
              <w:rPr>
                <w:rFonts w:ascii="Arial" w:hAnsi="Arial" w:cs="Arial"/>
                <w:sz w:val="18"/>
                <w:szCs w:val="18"/>
              </w:rPr>
              <w:t xml:space="preserve"> lub 202</w:t>
            </w:r>
            <w:r w:rsidR="006E0E25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24" w:type="dxa"/>
            <w:gridSpan w:val="2"/>
            <w:shd w:val="clear" w:color="auto" w:fill="D9D9D9" w:themeFill="background1" w:themeFillShade="D9"/>
          </w:tcPr>
          <w:p w14:paraId="4F42E777" w14:textId="344F925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Rok akademicki realizacji przedmiotu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446C3459" w14:textId="0D2FAC5E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</w:t>
            </w:r>
            <w:r w:rsidR="006E0E25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-202</w:t>
            </w:r>
            <w:r w:rsidR="006E0E25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600CEF" w:rsidRPr="003451EB" w14:paraId="5621F8C1" w14:textId="0621112E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553F83D8" w14:textId="4A0E9ED9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Poziom kształcenia</w:t>
            </w:r>
          </w:p>
        </w:tc>
        <w:tc>
          <w:tcPr>
            <w:tcW w:w="1655" w:type="dxa"/>
            <w:gridSpan w:val="2"/>
          </w:tcPr>
          <w:p w14:paraId="42ACA160" w14:textId="12A6534F" w:rsidR="002D458A" w:rsidRPr="003451EB" w:rsidRDefault="00A8157F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>I lub II stopień</w:t>
            </w:r>
          </w:p>
        </w:tc>
        <w:tc>
          <w:tcPr>
            <w:tcW w:w="2524" w:type="dxa"/>
            <w:gridSpan w:val="2"/>
            <w:shd w:val="clear" w:color="auto" w:fill="D9D9D9" w:themeFill="background1" w:themeFillShade="D9"/>
          </w:tcPr>
          <w:p w14:paraId="6CA4045C" w14:textId="6866585D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Grupa zajęć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3D9CB2D4" w14:textId="6D990842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grupa zajęć obowiązkowych </w:t>
            </w:r>
            <w:r>
              <w:rPr>
                <w:rFonts w:ascii="Arial" w:hAnsi="Arial" w:cs="Arial"/>
                <w:sz w:val="18"/>
                <w:szCs w:val="18"/>
              </w:rPr>
              <w:br/>
              <w:t>z zakresu kierunku studiów</w:t>
            </w:r>
          </w:p>
        </w:tc>
      </w:tr>
      <w:tr w:rsidR="00600CEF" w:rsidRPr="003451EB" w14:paraId="270BF436" w14:textId="3F8553CB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6D229FFC" w14:textId="79C1A35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Forma studiów</w:t>
            </w:r>
          </w:p>
        </w:tc>
        <w:tc>
          <w:tcPr>
            <w:tcW w:w="1655" w:type="dxa"/>
            <w:gridSpan w:val="2"/>
          </w:tcPr>
          <w:p w14:paraId="6624053C" w14:textId="2117003A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stacjonarne</w:t>
            </w:r>
          </w:p>
        </w:tc>
        <w:tc>
          <w:tcPr>
            <w:tcW w:w="2524" w:type="dxa"/>
            <w:gridSpan w:val="2"/>
            <w:shd w:val="clear" w:color="auto" w:fill="D9D9D9" w:themeFill="background1" w:themeFillShade="D9"/>
          </w:tcPr>
          <w:p w14:paraId="3A74E7A6" w14:textId="754F895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Sposób realizacji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78EC7859" w14:textId="64B4AA9C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uczelni</w:t>
            </w:r>
          </w:p>
        </w:tc>
      </w:tr>
      <w:tr w:rsidR="00600CEF" w:rsidRPr="003451EB" w14:paraId="02E0E3D2" w14:textId="22D1D3DD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14FAFBB2" w14:textId="2203F0B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Rok studiów</w:t>
            </w:r>
          </w:p>
        </w:tc>
        <w:tc>
          <w:tcPr>
            <w:tcW w:w="1655" w:type="dxa"/>
            <w:gridSpan w:val="2"/>
          </w:tcPr>
          <w:p w14:paraId="5C654E13" w14:textId="4CBB59DC" w:rsidR="002D458A" w:rsidRPr="003451EB" w:rsidRDefault="00A8157F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>w zależności od kierunku: 1 lub 2</w:t>
            </w:r>
          </w:p>
        </w:tc>
        <w:tc>
          <w:tcPr>
            <w:tcW w:w="2524" w:type="dxa"/>
            <w:gridSpan w:val="2"/>
            <w:shd w:val="clear" w:color="auto" w:fill="D9D9D9" w:themeFill="background1" w:themeFillShade="D9"/>
          </w:tcPr>
          <w:p w14:paraId="4C6932B2" w14:textId="72F02E75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Język wykładowy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66B97D8E" w14:textId="0B1B3584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polski</w:t>
            </w:r>
          </w:p>
        </w:tc>
      </w:tr>
      <w:tr w:rsidR="00600CEF" w:rsidRPr="003451EB" w14:paraId="1222A41D" w14:textId="75129A3B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DAD42CE" w14:textId="74FEC83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Semestr studiów</w:t>
            </w:r>
          </w:p>
        </w:tc>
        <w:tc>
          <w:tcPr>
            <w:tcW w:w="1655" w:type="dxa"/>
            <w:gridSpan w:val="2"/>
          </w:tcPr>
          <w:p w14:paraId="7901B03C" w14:textId="5591B0DE" w:rsidR="002D458A" w:rsidRPr="003451EB" w:rsidRDefault="00A8157F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>w zależności od kierunku: 1 lub 2 lub 3 lub 4</w:t>
            </w:r>
          </w:p>
        </w:tc>
        <w:tc>
          <w:tcPr>
            <w:tcW w:w="2524" w:type="dxa"/>
            <w:gridSpan w:val="2"/>
            <w:shd w:val="clear" w:color="auto" w:fill="D9D9D9" w:themeFill="background1" w:themeFillShade="D9"/>
          </w:tcPr>
          <w:p w14:paraId="4803FC1B" w14:textId="7B5473D0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Liczba punktów ECTS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65B3CDFB" w14:textId="6D995A70" w:rsidR="002D458A" w:rsidRPr="003451EB" w:rsidRDefault="00E3269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600CEF" w:rsidRPr="003451EB" w14:paraId="1F6BE07B" w14:textId="3DF1FC76" w:rsidTr="00600CEF">
        <w:tc>
          <w:tcPr>
            <w:tcW w:w="157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583D6CC" w14:textId="1CD1D24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Profil kształcenia</w:t>
            </w:r>
          </w:p>
        </w:tc>
        <w:tc>
          <w:tcPr>
            <w:tcW w:w="1655" w:type="dxa"/>
            <w:gridSpan w:val="2"/>
            <w:tcBorders>
              <w:bottom w:val="single" w:sz="18" w:space="0" w:color="auto"/>
            </w:tcBorders>
          </w:tcPr>
          <w:p w14:paraId="5BD3898E" w14:textId="52E32F83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ogólno</w:t>
            </w:r>
            <w:proofErr w:type="spellEnd"/>
            <w:r w:rsidR="00AD1DAC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akademicki</w:t>
            </w:r>
          </w:p>
        </w:tc>
        <w:tc>
          <w:tcPr>
            <w:tcW w:w="2524" w:type="dxa"/>
            <w:gridSpan w:val="2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07C685AE" w14:textId="4CB413D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Forma zaliczenia</w:t>
            </w:r>
          </w:p>
        </w:tc>
        <w:tc>
          <w:tcPr>
            <w:tcW w:w="3312" w:type="dxa"/>
            <w:gridSpan w:val="4"/>
            <w:tcBorders>
              <w:bottom w:val="single" w:sz="18" w:space="0" w:color="auto"/>
              <w:right w:val="single" w:sz="18" w:space="0" w:color="auto"/>
            </w:tcBorders>
          </w:tcPr>
          <w:p w14:paraId="076F1263" w14:textId="2E3401C1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 w:rsidRPr="00345369">
              <w:rPr>
                <w:rFonts w:ascii="Arial" w:hAnsi="Arial" w:cs="Arial"/>
                <w:sz w:val="18"/>
                <w:szCs w:val="18"/>
              </w:rPr>
              <w:t>zaliczenie z oceną</w:t>
            </w:r>
          </w:p>
        </w:tc>
      </w:tr>
      <w:tr w:rsidR="002D458A" w:rsidRPr="003451EB" w14:paraId="421B3B08" w14:textId="4B21196F" w:rsidTr="00600CEF">
        <w:tc>
          <w:tcPr>
            <w:tcW w:w="1571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046751BC" w14:textId="3559D685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Jednostka prowadząca</w:t>
            </w:r>
          </w:p>
        </w:tc>
        <w:tc>
          <w:tcPr>
            <w:tcW w:w="7491" w:type="dxa"/>
            <w:gridSpan w:val="8"/>
            <w:tcBorders>
              <w:top w:val="single" w:sz="18" w:space="0" w:color="auto"/>
              <w:right w:val="single" w:sz="18" w:space="0" w:color="auto"/>
            </w:tcBorders>
          </w:tcPr>
          <w:p w14:paraId="4FD99D60" w14:textId="09844A19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Centrum Kształcenia Nauczycieli</w:t>
            </w:r>
          </w:p>
        </w:tc>
      </w:tr>
      <w:tr w:rsidR="002D458A" w:rsidRPr="003451EB" w14:paraId="77BFF1FB" w14:textId="6A7754D9" w:rsidTr="00600CEF">
        <w:tc>
          <w:tcPr>
            <w:tcW w:w="1571" w:type="dxa"/>
            <w:vMerge w:val="restart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D077409" w14:textId="1F841D26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Imię i nazwisko wykładowcy (wykładowców)</w:t>
            </w:r>
          </w:p>
        </w:tc>
        <w:tc>
          <w:tcPr>
            <w:tcW w:w="7491" w:type="dxa"/>
            <w:gridSpan w:val="8"/>
            <w:tcBorders>
              <w:right w:val="single" w:sz="18" w:space="0" w:color="auto"/>
            </w:tcBorders>
          </w:tcPr>
          <w:p w14:paraId="7EFEF506" w14:textId="49C765BB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7BB99F2B" w14:textId="160AF279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790BF2F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2E2DCFC4" w14:textId="62C1F4E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Odpowiedzialny za przedmiot</w:t>
            </w:r>
          </w:p>
        </w:tc>
        <w:tc>
          <w:tcPr>
            <w:tcW w:w="5836" w:type="dxa"/>
            <w:gridSpan w:val="6"/>
            <w:tcBorders>
              <w:right w:val="single" w:sz="18" w:space="0" w:color="auto"/>
            </w:tcBorders>
          </w:tcPr>
          <w:p w14:paraId="3D04D935" w14:textId="2789A5BF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Dyrektor CKN – dr Paweł Śpica</w:t>
            </w:r>
          </w:p>
        </w:tc>
      </w:tr>
      <w:tr w:rsidR="00F413BC" w:rsidRPr="003451EB" w14:paraId="4C006DCD" w14:textId="7E0DAA81" w:rsidTr="00600CEF">
        <w:tc>
          <w:tcPr>
            <w:tcW w:w="1571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0B3BBFA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  <w:tcBorders>
              <w:bottom w:val="single" w:sz="18" w:space="0" w:color="auto"/>
            </w:tcBorders>
          </w:tcPr>
          <w:p w14:paraId="51F6A791" w14:textId="5A647F19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Prowadzący zajęcia z przedmiotu</w:t>
            </w:r>
          </w:p>
        </w:tc>
        <w:tc>
          <w:tcPr>
            <w:tcW w:w="5836" w:type="dxa"/>
            <w:gridSpan w:val="6"/>
            <w:tcBorders>
              <w:bottom w:val="single" w:sz="18" w:space="0" w:color="auto"/>
              <w:right w:val="single" w:sz="18" w:space="0" w:color="auto"/>
            </w:tcBorders>
          </w:tcPr>
          <w:p w14:paraId="6367FCDB" w14:textId="77777777" w:rsidR="002D458A" w:rsidRDefault="006E0E2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Dr Julia Balcerowska</w:t>
            </w:r>
          </w:p>
          <w:p w14:paraId="637E4D7B" w14:textId="77777777" w:rsidR="006E0E25" w:rsidRDefault="006E0E2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Dr Dorota Brzezińska</w:t>
            </w:r>
          </w:p>
          <w:p w14:paraId="48A5F722" w14:textId="77777777" w:rsidR="006E0E25" w:rsidRDefault="006E0E2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Dr Magdalena Iwanowska</w:t>
            </w:r>
          </w:p>
          <w:p w14:paraId="403B38AC" w14:textId="77777777" w:rsidR="006E0E25" w:rsidRDefault="006E0E2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Dr Elżbieta Mrożek</w:t>
            </w:r>
          </w:p>
          <w:p w14:paraId="6A6DEC1C" w14:textId="77777777" w:rsidR="006E0E25" w:rsidRDefault="006E0E2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Dr Aleksandra Zahorska</w:t>
            </w:r>
          </w:p>
          <w:p w14:paraId="6D531869" w14:textId="1F777A90" w:rsidR="006E0E25" w:rsidRPr="003451EB" w:rsidRDefault="006E0E2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Dr Elżbieta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Gorloff</w:t>
            </w:r>
            <w:proofErr w:type="spellEnd"/>
          </w:p>
        </w:tc>
      </w:tr>
      <w:tr w:rsidR="00600CEF" w:rsidRPr="003451EB" w14:paraId="7B722B0C" w14:textId="27DC7699" w:rsidTr="00600CEF">
        <w:tc>
          <w:tcPr>
            <w:tcW w:w="1571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42BD7E58" w14:textId="5D13E1A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Formy zajęć</w:t>
            </w:r>
          </w:p>
        </w:tc>
        <w:tc>
          <w:tcPr>
            <w:tcW w:w="790" w:type="dxa"/>
            <w:tcBorders>
              <w:top w:val="single" w:sz="18" w:space="0" w:color="auto"/>
            </w:tcBorders>
          </w:tcPr>
          <w:p w14:paraId="7AA4D7AC" w14:textId="188F155F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Forma zajęć</w:t>
            </w:r>
          </w:p>
        </w:tc>
        <w:tc>
          <w:tcPr>
            <w:tcW w:w="865" w:type="dxa"/>
            <w:tcBorders>
              <w:top w:val="single" w:sz="18" w:space="0" w:color="auto"/>
            </w:tcBorders>
          </w:tcPr>
          <w:p w14:paraId="20F2DC4B" w14:textId="4CF90CAF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Wykład</w:t>
            </w:r>
          </w:p>
        </w:tc>
        <w:tc>
          <w:tcPr>
            <w:tcW w:w="1119" w:type="dxa"/>
            <w:tcBorders>
              <w:top w:val="single" w:sz="18" w:space="0" w:color="auto"/>
            </w:tcBorders>
          </w:tcPr>
          <w:p w14:paraId="1FF9F7FF" w14:textId="1DCADAD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Ćwiczenia</w:t>
            </w:r>
          </w:p>
        </w:tc>
        <w:tc>
          <w:tcPr>
            <w:tcW w:w="1405" w:type="dxa"/>
            <w:tcBorders>
              <w:top w:val="single" w:sz="18" w:space="0" w:color="auto"/>
            </w:tcBorders>
          </w:tcPr>
          <w:p w14:paraId="53ABC7CE" w14:textId="4B471CAB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Laboratorium</w:t>
            </w:r>
          </w:p>
        </w:tc>
        <w:tc>
          <w:tcPr>
            <w:tcW w:w="1069" w:type="dxa"/>
            <w:tcBorders>
              <w:top w:val="single" w:sz="18" w:space="0" w:color="auto"/>
            </w:tcBorders>
          </w:tcPr>
          <w:p w14:paraId="001CFF55" w14:textId="7ED4EFDD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Projekt</w:t>
            </w:r>
          </w:p>
        </w:tc>
        <w:tc>
          <w:tcPr>
            <w:tcW w:w="1402" w:type="dxa"/>
            <w:gridSpan w:val="2"/>
            <w:tcBorders>
              <w:top w:val="single" w:sz="18" w:space="0" w:color="auto"/>
            </w:tcBorders>
          </w:tcPr>
          <w:p w14:paraId="737C1D05" w14:textId="09DFA720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Seminarium</w:t>
            </w:r>
          </w:p>
        </w:tc>
        <w:tc>
          <w:tcPr>
            <w:tcW w:w="841" w:type="dxa"/>
            <w:tcBorders>
              <w:top w:val="single" w:sz="18" w:space="0" w:color="auto"/>
              <w:right w:val="single" w:sz="18" w:space="0" w:color="auto"/>
            </w:tcBorders>
          </w:tcPr>
          <w:p w14:paraId="4FBE8833" w14:textId="15151BB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RAZEM</w:t>
            </w:r>
          </w:p>
        </w:tc>
      </w:tr>
      <w:tr w:rsidR="00600CEF" w:rsidRPr="003451EB" w14:paraId="7C883939" w14:textId="5B7BE458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6A58E5A6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0" w:type="dxa"/>
          </w:tcPr>
          <w:p w14:paraId="6F6EF45B" w14:textId="4DF2C98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Liczba godzin zajęć</w:t>
            </w:r>
          </w:p>
        </w:tc>
        <w:tc>
          <w:tcPr>
            <w:tcW w:w="865" w:type="dxa"/>
          </w:tcPr>
          <w:p w14:paraId="0EA14C36" w14:textId="2CC42B75" w:rsidR="002D458A" w:rsidRPr="003451EB" w:rsidRDefault="00E3269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9" w:type="dxa"/>
          </w:tcPr>
          <w:p w14:paraId="5CF55E8D" w14:textId="031BC52F" w:rsidR="002D458A" w:rsidRPr="003451EB" w:rsidRDefault="00E3269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1405" w:type="dxa"/>
          </w:tcPr>
          <w:p w14:paraId="4C392422" w14:textId="5B684F8C" w:rsidR="002D458A" w:rsidRPr="003451EB" w:rsidRDefault="00E3269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69" w:type="dxa"/>
          </w:tcPr>
          <w:p w14:paraId="472C0F2F" w14:textId="4BC0A5E5" w:rsidR="002D458A" w:rsidRPr="003451EB" w:rsidRDefault="00E3269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02" w:type="dxa"/>
            <w:gridSpan w:val="2"/>
          </w:tcPr>
          <w:p w14:paraId="004F47F5" w14:textId="38A93296" w:rsidR="002D458A" w:rsidRPr="003451EB" w:rsidRDefault="00E3269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41" w:type="dxa"/>
            <w:tcBorders>
              <w:right w:val="single" w:sz="18" w:space="0" w:color="auto"/>
            </w:tcBorders>
          </w:tcPr>
          <w:p w14:paraId="3AF3D950" w14:textId="670FF83E" w:rsidR="002D458A" w:rsidRPr="003451EB" w:rsidRDefault="00E3269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</w:tr>
      <w:tr w:rsidR="00600CEF" w:rsidRPr="003451EB" w14:paraId="749A1AD0" w14:textId="37E4A7A2" w:rsidTr="00600CEF">
        <w:tc>
          <w:tcPr>
            <w:tcW w:w="1571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03C8165F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1" w:type="dxa"/>
            <w:gridSpan w:val="8"/>
            <w:tcBorders>
              <w:bottom w:val="single" w:sz="18" w:space="0" w:color="auto"/>
              <w:right w:val="single" w:sz="18" w:space="0" w:color="auto"/>
            </w:tcBorders>
          </w:tcPr>
          <w:p w14:paraId="59FFB5F6" w14:textId="0A54C07F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W tym liczba godzin zajęć na odległość:</w:t>
            </w:r>
            <w:r w:rsidR="00600CEF" w:rsidRPr="003451E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3269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600CEF" w:rsidRPr="003451EB" w14:paraId="45B9ED44" w14:textId="41F47C7A" w:rsidTr="00600CEF">
        <w:tc>
          <w:tcPr>
            <w:tcW w:w="1571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3FB72629" w14:textId="6563B902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Aktywność studenta i liczba godzin pracy</w:t>
            </w:r>
          </w:p>
        </w:tc>
        <w:tc>
          <w:tcPr>
            <w:tcW w:w="1655" w:type="dxa"/>
            <w:gridSpan w:val="2"/>
            <w:tcBorders>
              <w:top w:val="single" w:sz="18" w:space="0" w:color="auto"/>
            </w:tcBorders>
          </w:tcPr>
          <w:p w14:paraId="5BBAAD2A" w14:textId="48197B1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Aktywność studenta</w:t>
            </w:r>
          </w:p>
        </w:tc>
        <w:tc>
          <w:tcPr>
            <w:tcW w:w="2524" w:type="dxa"/>
            <w:gridSpan w:val="2"/>
            <w:tcBorders>
              <w:top w:val="single" w:sz="18" w:space="0" w:color="auto"/>
            </w:tcBorders>
          </w:tcPr>
          <w:p w14:paraId="34D8FF38" w14:textId="2B665C82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Udział w zajęciach dydaktycznych, objętych planem studiów</w:t>
            </w:r>
          </w:p>
        </w:tc>
        <w:tc>
          <w:tcPr>
            <w:tcW w:w="1470" w:type="dxa"/>
            <w:gridSpan w:val="2"/>
            <w:tcBorders>
              <w:top w:val="single" w:sz="18" w:space="0" w:color="auto"/>
            </w:tcBorders>
          </w:tcPr>
          <w:p w14:paraId="2B13F11F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Udział w konsultacjach</w:t>
            </w:r>
          </w:p>
        </w:tc>
        <w:tc>
          <w:tcPr>
            <w:tcW w:w="1001" w:type="dxa"/>
            <w:tcBorders>
              <w:top w:val="single" w:sz="18" w:space="0" w:color="auto"/>
            </w:tcBorders>
          </w:tcPr>
          <w:p w14:paraId="0966BEFF" w14:textId="0CE0F5A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Praca własna studenta</w:t>
            </w:r>
          </w:p>
        </w:tc>
        <w:tc>
          <w:tcPr>
            <w:tcW w:w="841" w:type="dxa"/>
            <w:tcBorders>
              <w:top w:val="single" w:sz="18" w:space="0" w:color="auto"/>
              <w:right w:val="single" w:sz="18" w:space="0" w:color="auto"/>
            </w:tcBorders>
          </w:tcPr>
          <w:p w14:paraId="5B58338E" w14:textId="1E27FC8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RAZEM</w:t>
            </w:r>
          </w:p>
        </w:tc>
      </w:tr>
      <w:tr w:rsidR="00600CEF" w:rsidRPr="003451EB" w14:paraId="29D870C6" w14:textId="61BEA341" w:rsidTr="00600CEF">
        <w:tc>
          <w:tcPr>
            <w:tcW w:w="1571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3346C4CD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  <w:tcBorders>
              <w:bottom w:val="single" w:sz="18" w:space="0" w:color="auto"/>
            </w:tcBorders>
          </w:tcPr>
          <w:p w14:paraId="2AFD095A" w14:textId="519F691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Liczba godzin pracy studenta</w:t>
            </w:r>
          </w:p>
        </w:tc>
        <w:tc>
          <w:tcPr>
            <w:tcW w:w="2524" w:type="dxa"/>
            <w:gridSpan w:val="2"/>
            <w:tcBorders>
              <w:bottom w:val="single" w:sz="18" w:space="0" w:color="auto"/>
            </w:tcBorders>
          </w:tcPr>
          <w:p w14:paraId="240F8536" w14:textId="1C8BDC01" w:rsidR="002D458A" w:rsidRPr="003451EB" w:rsidRDefault="00E3269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1470" w:type="dxa"/>
            <w:gridSpan w:val="2"/>
            <w:tcBorders>
              <w:bottom w:val="single" w:sz="18" w:space="0" w:color="auto"/>
            </w:tcBorders>
          </w:tcPr>
          <w:p w14:paraId="019E4267" w14:textId="04FE8720" w:rsidR="002D458A" w:rsidRPr="00345369" w:rsidRDefault="008F7F52">
            <w:pPr>
              <w:rPr>
                <w:rFonts w:ascii="Arial" w:hAnsi="Arial" w:cs="Arial"/>
                <w:sz w:val="18"/>
                <w:szCs w:val="18"/>
              </w:rPr>
            </w:pPr>
            <w:r w:rsidRPr="0034536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01" w:type="dxa"/>
            <w:tcBorders>
              <w:bottom w:val="single" w:sz="18" w:space="0" w:color="auto"/>
            </w:tcBorders>
          </w:tcPr>
          <w:p w14:paraId="09DE2259" w14:textId="1938C891" w:rsidR="002D458A" w:rsidRPr="00345369" w:rsidRDefault="008F7F52">
            <w:pPr>
              <w:rPr>
                <w:rFonts w:ascii="Arial" w:hAnsi="Arial" w:cs="Arial"/>
                <w:sz w:val="18"/>
                <w:szCs w:val="18"/>
              </w:rPr>
            </w:pPr>
            <w:r w:rsidRPr="00345369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841" w:type="dxa"/>
            <w:tcBorders>
              <w:bottom w:val="single" w:sz="18" w:space="0" w:color="auto"/>
              <w:right w:val="single" w:sz="18" w:space="0" w:color="auto"/>
            </w:tcBorders>
          </w:tcPr>
          <w:p w14:paraId="6989D831" w14:textId="2B2E8191" w:rsidR="002D458A" w:rsidRPr="003451EB" w:rsidRDefault="008F7F5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="00E3269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2D458A" w:rsidRPr="003451EB" w14:paraId="11AD20B3" w14:textId="6837B8FF" w:rsidTr="00600CEF">
        <w:tc>
          <w:tcPr>
            <w:tcW w:w="15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7DE368CE" w14:textId="1BF92DB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Cel przedmiotu</w:t>
            </w:r>
          </w:p>
        </w:tc>
        <w:tc>
          <w:tcPr>
            <w:tcW w:w="7491" w:type="dxa"/>
            <w:gridSpan w:val="8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C10FBD" w14:textId="25C85CC7" w:rsidR="002D458A" w:rsidRPr="003451EB" w:rsidRDefault="00E3269C" w:rsidP="008A392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 xml:space="preserve">Przygotowanie studentów do praktyki zawodowej, uwzględniające pogłębienie </w:t>
            </w:r>
            <w:r w:rsidR="008A3926">
              <w:rPr>
                <w:rFonts w:ascii="Arial" w:hAnsi="Arial" w:cs="Arial"/>
                <w:sz w:val="18"/>
                <w:szCs w:val="18"/>
              </w:rPr>
              <w:br/>
            </w:r>
            <w:r w:rsidRPr="00E3269C">
              <w:rPr>
                <w:rFonts w:ascii="Arial" w:hAnsi="Arial" w:cs="Arial"/>
                <w:sz w:val="18"/>
                <w:szCs w:val="18"/>
              </w:rPr>
              <w:t>i poszerzenie o aspekty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praktyczne wiedzy i umiejętności nabytych w trakcie kształcenia psychologiczno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E3269C">
              <w:rPr>
                <w:rFonts w:ascii="Arial" w:hAnsi="Arial" w:cs="Arial"/>
                <w:sz w:val="18"/>
                <w:szCs w:val="18"/>
              </w:rPr>
              <w:t>pedagogicznego.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Kształtowanie umiejętności wieloaspektowego interpretowania zjawisk psychologicznych i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pedagogicznych w pracy nauczyciela oraz projektowania nauczycielskich działań w tym zakresie.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Rozwijanie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refleksyjnego spojrzenia na praktykę szkolną. Budowanie postawy gotowości do współpracy z nauczycielami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A3926">
              <w:rPr>
                <w:rFonts w:ascii="Arial" w:hAnsi="Arial" w:cs="Arial"/>
                <w:sz w:val="18"/>
                <w:szCs w:val="18"/>
              </w:rPr>
              <w:br/>
            </w:r>
            <w:r w:rsidRPr="00E3269C">
              <w:rPr>
                <w:rFonts w:ascii="Arial" w:hAnsi="Arial" w:cs="Arial"/>
                <w:sz w:val="18"/>
                <w:szCs w:val="18"/>
              </w:rPr>
              <w:t>i rodzicami uczniów a także do prowadzenia działań innowacyjnych.</w:t>
            </w:r>
          </w:p>
        </w:tc>
      </w:tr>
      <w:tr w:rsidR="003451EB" w:rsidRPr="003451EB" w14:paraId="674FCD35" w14:textId="55859E39" w:rsidTr="00600CEF">
        <w:tc>
          <w:tcPr>
            <w:tcW w:w="1571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669DA3AA" w14:textId="6F10C40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Efekty uczenia się przedmiotu</w:t>
            </w:r>
          </w:p>
        </w:tc>
        <w:tc>
          <w:tcPr>
            <w:tcW w:w="1655" w:type="dxa"/>
            <w:gridSpan w:val="2"/>
            <w:tcBorders>
              <w:top w:val="single" w:sz="18" w:space="0" w:color="auto"/>
            </w:tcBorders>
          </w:tcPr>
          <w:p w14:paraId="3BB11C66" w14:textId="4E1005F9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Efekt kierunkowy</w:t>
            </w:r>
          </w:p>
        </w:tc>
        <w:tc>
          <w:tcPr>
            <w:tcW w:w="2524" w:type="dxa"/>
            <w:gridSpan w:val="2"/>
            <w:tcBorders>
              <w:top w:val="single" w:sz="18" w:space="0" w:color="auto"/>
            </w:tcBorders>
          </w:tcPr>
          <w:p w14:paraId="2193C261" w14:textId="4212DB6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Efekt z przedmiotu</w:t>
            </w:r>
          </w:p>
        </w:tc>
        <w:tc>
          <w:tcPr>
            <w:tcW w:w="3312" w:type="dxa"/>
            <w:gridSpan w:val="4"/>
            <w:tcBorders>
              <w:top w:val="single" w:sz="18" w:space="0" w:color="auto"/>
              <w:right w:val="single" w:sz="18" w:space="0" w:color="auto"/>
            </w:tcBorders>
          </w:tcPr>
          <w:p w14:paraId="0213E560" w14:textId="244AF076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Sposób weryfikacji i oceny efektu</w:t>
            </w:r>
          </w:p>
        </w:tc>
      </w:tr>
      <w:tr w:rsidR="003451EB" w:rsidRPr="003451EB" w14:paraId="5A744BE9" w14:textId="5053403B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30BDB08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4961F09A" w14:textId="77777777" w:rsidR="00A8157F" w:rsidRP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>CKN_W3</w:t>
            </w:r>
          </w:p>
          <w:p w14:paraId="59F084CA" w14:textId="122D856B" w:rsidR="002D458A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 xml:space="preserve">Student/ka zna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A8157F">
              <w:rPr>
                <w:rFonts w:ascii="Arial" w:hAnsi="Arial" w:cs="Arial"/>
                <w:sz w:val="18"/>
                <w:szCs w:val="18"/>
              </w:rPr>
              <w:t>i rozumie: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8157F">
              <w:rPr>
                <w:rFonts w:ascii="Arial" w:hAnsi="Arial" w:cs="Arial"/>
                <w:sz w:val="18"/>
                <w:szCs w:val="18"/>
              </w:rPr>
              <w:t xml:space="preserve">rolę nauczyciela lub wychowawcy </w:t>
            </w:r>
            <w:r w:rsidR="00FB2878">
              <w:rPr>
                <w:rFonts w:ascii="Arial" w:hAnsi="Arial" w:cs="Arial"/>
                <w:sz w:val="18"/>
                <w:szCs w:val="18"/>
              </w:rPr>
              <w:br/>
            </w:r>
            <w:r w:rsidRPr="00A8157F">
              <w:rPr>
                <w:rFonts w:ascii="Arial" w:hAnsi="Arial" w:cs="Arial"/>
                <w:sz w:val="18"/>
                <w:szCs w:val="18"/>
              </w:rPr>
              <w:t xml:space="preserve">w modelowaniu postaw i </w:t>
            </w:r>
            <w:proofErr w:type="spellStart"/>
            <w:r w:rsidRPr="00A8157F">
              <w:rPr>
                <w:rFonts w:ascii="Arial" w:hAnsi="Arial" w:cs="Arial"/>
                <w:sz w:val="18"/>
                <w:szCs w:val="18"/>
              </w:rPr>
              <w:t>zachowań</w:t>
            </w:r>
            <w:proofErr w:type="spellEnd"/>
            <w:r w:rsidRPr="00A8157F">
              <w:rPr>
                <w:rFonts w:ascii="Arial" w:hAnsi="Arial" w:cs="Arial"/>
                <w:sz w:val="18"/>
                <w:szCs w:val="18"/>
              </w:rPr>
              <w:t xml:space="preserve"> uczniów</w:t>
            </w:r>
            <w:r w:rsidR="00FB2878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2FC710A" w14:textId="77777777" w:rsidR="00FB2878" w:rsidRDefault="00FB2878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68F8ECEF" w14:textId="77777777" w:rsidR="00FB2878" w:rsidRDefault="00FB2878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7F57E467" w14:textId="77777777" w:rsidR="00FB2878" w:rsidRDefault="00FB2878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27F88022" w14:textId="77777777" w:rsidR="00FB2878" w:rsidRDefault="00FB2878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6E6769EB" w14:textId="77777777" w:rsidR="00FB2878" w:rsidRDefault="00FB2878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48B4290B" w14:textId="77777777" w:rsidR="00FB2878" w:rsidRDefault="00FB2878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0D9C4CC0" w14:textId="77777777" w:rsid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3AA0EE9A" w14:textId="77777777" w:rsidR="004B5EE3" w:rsidRDefault="004B5EE3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376E1C92" w14:textId="77777777" w:rsidR="004B5EE3" w:rsidRDefault="004B5EE3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511827F7" w14:textId="77777777" w:rsidR="004B5EE3" w:rsidRDefault="004B5EE3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7B4E6C0A" w14:textId="77777777" w:rsidR="004B5EE3" w:rsidRDefault="004B5EE3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5D0D7B5B" w14:textId="77777777" w:rsidR="004B5EE3" w:rsidRDefault="004B5EE3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2B448099" w14:textId="77777777" w:rsidR="004B5EE3" w:rsidRDefault="004B5EE3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4FEC430E" w14:textId="77777777" w:rsidR="004B5EE3" w:rsidRDefault="004B5EE3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53C3CC49" w14:textId="77777777" w:rsidR="004B5EE3" w:rsidRDefault="004B5EE3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00D2EBF1" w14:textId="77777777" w:rsidR="004B5EE3" w:rsidRDefault="004B5EE3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6EEEB6EF" w14:textId="77777777" w:rsidR="004B5EE3" w:rsidRDefault="004B5EE3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2033D3" w14:textId="36B23D84" w:rsidR="00A8157F" w:rsidRP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>CKN_W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  <w:p w14:paraId="14710F14" w14:textId="77777777" w:rsidR="00A8157F" w:rsidRP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 xml:space="preserve">Student/ka zna </w:t>
            </w:r>
          </w:p>
          <w:p w14:paraId="2ED7D33D" w14:textId="46D5E277" w:rsid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>i rozumie: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8157F">
              <w:rPr>
                <w:rFonts w:ascii="Arial" w:hAnsi="Arial" w:cs="Arial"/>
                <w:sz w:val="18"/>
                <w:szCs w:val="18"/>
              </w:rPr>
              <w:t xml:space="preserve">normy, procedury i dobre praktyki stosowane w działalności pedagogicznej (nauczanie </w:t>
            </w:r>
            <w:r w:rsidR="00FB2878">
              <w:rPr>
                <w:rFonts w:ascii="Arial" w:hAnsi="Arial" w:cs="Arial"/>
                <w:sz w:val="18"/>
                <w:szCs w:val="18"/>
              </w:rPr>
              <w:br/>
            </w:r>
            <w:r w:rsidRPr="00A8157F">
              <w:rPr>
                <w:rFonts w:ascii="Arial" w:hAnsi="Arial" w:cs="Arial"/>
                <w:sz w:val="18"/>
                <w:szCs w:val="18"/>
              </w:rPr>
              <w:t xml:space="preserve">w szkołach podstawowych </w:t>
            </w:r>
            <w:r w:rsidR="00FB2878">
              <w:rPr>
                <w:rFonts w:ascii="Arial" w:hAnsi="Arial" w:cs="Arial"/>
                <w:sz w:val="18"/>
                <w:szCs w:val="18"/>
              </w:rPr>
              <w:br/>
            </w:r>
            <w:r w:rsidRPr="00A8157F">
              <w:rPr>
                <w:rFonts w:ascii="Arial" w:hAnsi="Arial" w:cs="Arial"/>
                <w:sz w:val="18"/>
                <w:szCs w:val="18"/>
              </w:rPr>
              <w:t>i średnich ogólnokształcących, technikach)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E536131" w14:textId="77777777" w:rsid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DFEEFD" w14:textId="4BD0E022" w:rsidR="00A8157F" w:rsidRP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>CKN_W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  <w:p w14:paraId="45E0363A" w14:textId="77777777" w:rsidR="00A8157F" w:rsidRP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 xml:space="preserve">Student/ka zna </w:t>
            </w:r>
          </w:p>
          <w:p w14:paraId="5EE9A2D2" w14:textId="258F01BE" w:rsid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>i rozumie: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8157F">
              <w:rPr>
                <w:rFonts w:ascii="Arial" w:hAnsi="Arial" w:cs="Arial"/>
                <w:sz w:val="18"/>
                <w:szCs w:val="18"/>
              </w:rPr>
              <w:t>podstawy prawne systemu oświaty niezbędne do prawidłowego realizowania prowadzonych działań edukacyjnych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E142326" w14:textId="77777777" w:rsid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19D315FF" w14:textId="7571FFFD" w:rsidR="00A8157F" w:rsidRP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>CKN_W</w:t>
            </w: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  <w:p w14:paraId="51FF8C63" w14:textId="77777777" w:rsidR="00A8157F" w:rsidRP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 xml:space="preserve">Student/ka zna </w:t>
            </w:r>
          </w:p>
          <w:p w14:paraId="51D1EE9D" w14:textId="242B3ECB" w:rsid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>i rozumie: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8157F">
              <w:rPr>
                <w:rFonts w:ascii="Arial" w:hAnsi="Arial" w:cs="Arial"/>
                <w:sz w:val="18"/>
                <w:szCs w:val="18"/>
              </w:rPr>
              <w:t xml:space="preserve">zasady bezpieczeństwa </w:t>
            </w:r>
            <w:r w:rsidR="00FB2878">
              <w:rPr>
                <w:rFonts w:ascii="Arial" w:hAnsi="Arial" w:cs="Arial"/>
                <w:sz w:val="18"/>
                <w:szCs w:val="18"/>
              </w:rPr>
              <w:br/>
            </w:r>
            <w:r w:rsidRPr="00A8157F">
              <w:rPr>
                <w:rFonts w:ascii="Arial" w:hAnsi="Arial" w:cs="Arial"/>
                <w:sz w:val="18"/>
                <w:szCs w:val="18"/>
              </w:rPr>
              <w:t xml:space="preserve">i higieny pracy </w:t>
            </w:r>
            <w:r w:rsidR="00FB2878">
              <w:rPr>
                <w:rFonts w:ascii="Arial" w:hAnsi="Arial" w:cs="Arial"/>
                <w:sz w:val="18"/>
                <w:szCs w:val="18"/>
              </w:rPr>
              <w:br/>
            </w:r>
            <w:r w:rsidRPr="00A8157F">
              <w:rPr>
                <w:rFonts w:ascii="Arial" w:hAnsi="Arial" w:cs="Arial"/>
                <w:sz w:val="18"/>
                <w:szCs w:val="18"/>
              </w:rPr>
              <w:t xml:space="preserve">w instytucjach edukacyjnych, wychowawczych </w:t>
            </w:r>
            <w:r w:rsidR="00FB2878">
              <w:rPr>
                <w:rFonts w:ascii="Arial" w:hAnsi="Arial" w:cs="Arial"/>
                <w:sz w:val="18"/>
                <w:szCs w:val="18"/>
              </w:rPr>
              <w:br/>
            </w:r>
            <w:r w:rsidRPr="00A8157F">
              <w:rPr>
                <w:rFonts w:ascii="Arial" w:hAnsi="Arial" w:cs="Arial"/>
                <w:sz w:val="18"/>
                <w:szCs w:val="18"/>
              </w:rPr>
              <w:t>i opiekuńczych oraz odpowiedzialności prawnej nauczyciela w tym zakresie, a także zasady udzielania pierwszej pomocy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A997C43" w14:textId="77777777" w:rsid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77969E89" w14:textId="783C4472" w:rsidR="00A8157F" w:rsidRP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>CKN_W</w:t>
            </w: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684CDC49" w14:textId="77777777" w:rsidR="00A8157F" w:rsidRP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 xml:space="preserve">Student/ka zna </w:t>
            </w:r>
          </w:p>
          <w:p w14:paraId="0A697559" w14:textId="37C87926" w:rsidR="00A8157F" w:rsidRPr="003451EB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>i rozumie: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8157F">
              <w:rPr>
                <w:rFonts w:ascii="Arial" w:hAnsi="Arial" w:cs="Arial"/>
                <w:sz w:val="18"/>
                <w:szCs w:val="18"/>
              </w:rPr>
              <w:t xml:space="preserve">metody nauczania i doboru efektywnych środków dydaktycznych, </w:t>
            </w:r>
            <w:r w:rsidR="00FB2878">
              <w:rPr>
                <w:rFonts w:ascii="Arial" w:hAnsi="Arial" w:cs="Arial"/>
                <w:sz w:val="18"/>
                <w:szCs w:val="18"/>
              </w:rPr>
              <w:br/>
            </w:r>
            <w:r w:rsidRPr="00A8157F">
              <w:rPr>
                <w:rFonts w:ascii="Arial" w:hAnsi="Arial" w:cs="Arial"/>
                <w:sz w:val="18"/>
                <w:szCs w:val="18"/>
              </w:rPr>
              <w:t xml:space="preserve">w tym zasobów internetowych, wspomagających nauczanie </w:t>
            </w:r>
            <w:r w:rsidRPr="00A8157F">
              <w:rPr>
                <w:rFonts w:ascii="Arial" w:hAnsi="Arial" w:cs="Arial"/>
                <w:sz w:val="18"/>
                <w:szCs w:val="18"/>
              </w:rPr>
              <w:lastRenderedPageBreak/>
              <w:t>przedmiotu lub prowadzenie zajęć, z uwzględnieniem zróżnicowanych potrzeb edukacyjnych uczniów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524" w:type="dxa"/>
            <w:gridSpan w:val="2"/>
          </w:tcPr>
          <w:p w14:paraId="1CA41C72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lastRenderedPageBreak/>
              <w:t>CKN_W3</w:t>
            </w:r>
          </w:p>
          <w:p w14:paraId="5EE3F0D8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Student/ka zna i rozumie:</w:t>
            </w:r>
          </w:p>
          <w:p w14:paraId="699B677B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(B.2.W.1 i B.2.W.2.) rolę</w:t>
            </w:r>
          </w:p>
          <w:p w14:paraId="58898AE9" w14:textId="532AE51B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 xml:space="preserve">wychowawcy </w:t>
            </w:r>
            <w:r w:rsidR="008A3926">
              <w:rPr>
                <w:rFonts w:ascii="Arial" w:hAnsi="Arial" w:cs="Arial"/>
                <w:sz w:val="18"/>
                <w:szCs w:val="18"/>
              </w:rPr>
              <w:br/>
            </w:r>
            <w:r w:rsidRPr="00E3269C">
              <w:rPr>
                <w:rFonts w:ascii="Arial" w:hAnsi="Arial" w:cs="Arial"/>
                <w:sz w:val="18"/>
                <w:szCs w:val="18"/>
              </w:rPr>
              <w:t>w</w:t>
            </w:r>
            <w:r w:rsidR="008A39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modelowaniu</w:t>
            </w:r>
            <w:r w:rsidR="008A39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 xml:space="preserve">postaw </w:t>
            </w:r>
            <w:r w:rsidR="008A3926">
              <w:rPr>
                <w:rFonts w:ascii="Arial" w:hAnsi="Arial" w:cs="Arial"/>
                <w:sz w:val="18"/>
                <w:szCs w:val="18"/>
              </w:rPr>
              <w:br/>
            </w:r>
            <w:r w:rsidRPr="00E3269C">
              <w:rPr>
                <w:rFonts w:ascii="Arial" w:hAnsi="Arial" w:cs="Arial"/>
                <w:sz w:val="18"/>
                <w:szCs w:val="18"/>
              </w:rPr>
              <w:t xml:space="preserve">i </w:t>
            </w:r>
            <w:proofErr w:type="spellStart"/>
            <w:r w:rsidRPr="00E3269C">
              <w:rPr>
                <w:rFonts w:ascii="Arial" w:hAnsi="Arial" w:cs="Arial"/>
                <w:sz w:val="18"/>
                <w:szCs w:val="18"/>
              </w:rPr>
              <w:t>zachowań</w:t>
            </w:r>
            <w:proofErr w:type="spellEnd"/>
            <w:r w:rsidRPr="00E3269C">
              <w:rPr>
                <w:rFonts w:ascii="Arial" w:hAnsi="Arial" w:cs="Arial"/>
                <w:sz w:val="18"/>
                <w:szCs w:val="18"/>
              </w:rPr>
              <w:t xml:space="preserve"> uczniów</w:t>
            </w:r>
            <w:r w:rsidR="008A39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oraz integrowaniu zespołu</w:t>
            </w:r>
          </w:p>
          <w:p w14:paraId="0DB3AEBC" w14:textId="78F60BBF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klasowego,</w:t>
            </w:r>
            <w:r w:rsidR="00FB287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rozpatrywanych także</w:t>
            </w:r>
            <w:r w:rsidR="008A39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B2878">
              <w:rPr>
                <w:rFonts w:ascii="Arial" w:hAnsi="Arial" w:cs="Arial"/>
                <w:sz w:val="18"/>
                <w:szCs w:val="18"/>
              </w:rPr>
              <w:br/>
            </w:r>
            <w:r w:rsidRPr="00E3269C">
              <w:rPr>
                <w:rFonts w:ascii="Arial" w:hAnsi="Arial" w:cs="Arial"/>
                <w:sz w:val="18"/>
                <w:szCs w:val="18"/>
              </w:rPr>
              <w:t>z perspektywy</w:t>
            </w:r>
            <w:r w:rsidR="008A39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 xml:space="preserve">szkolnych </w:t>
            </w:r>
            <w:r w:rsidRPr="00E3269C">
              <w:rPr>
                <w:rFonts w:ascii="Arial" w:hAnsi="Arial" w:cs="Arial"/>
                <w:sz w:val="18"/>
                <w:szCs w:val="18"/>
              </w:rPr>
              <w:lastRenderedPageBreak/>
              <w:t>regulaminów i plan</w:t>
            </w:r>
            <w:r w:rsidR="00FB2878">
              <w:rPr>
                <w:rFonts w:ascii="Arial" w:hAnsi="Arial" w:cs="Arial"/>
                <w:sz w:val="18"/>
                <w:szCs w:val="18"/>
              </w:rPr>
              <w:t>ó</w:t>
            </w:r>
            <w:r w:rsidRPr="00E3269C">
              <w:rPr>
                <w:rFonts w:ascii="Arial" w:hAnsi="Arial" w:cs="Arial"/>
                <w:sz w:val="18"/>
                <w:szCs w:val="18"/>
              </w:rPr>
              <w:t>w</w:t>
            </w:r>
            <w:r w:rsidR="008A39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wychowawczych.</w:t>
            </w:r>
          </w:p>
          <w:p w14:paraId="41432655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(B.1.W.5. i B.2.W.2.) rolę</w:t>
            </w:r>
          </w:p>
          <w:p w14:paraId="48226205" w14:textId="77777777" w:rsid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wychowawcy jako lidera.</w:t>
            </w:r>
          </w:p>
          <w:p w14:paraId="492BE391" w14:textId="56ECED27" w:rsidR="004B5EE3" w:rsidRPr="00E3269C" w:rsidRDefault="004B5EE3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4B5EE3">
              <w:rPr>
                <w:rFonts w:ascii="Arial" w:hAnsi="Arial" w:cs="Arial"/>
                <w:sz w:val="18"/>
                <w:szCs w:val="18"/>
              </w:rPr>
              <w:t xml:space="preserve">(B.2.W.7) doradztwo zawodowe: wspomaganie ucznia w projektowaniu ścieżki edukacyjno- -zawodowej, metody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4B5EE3">
              <w:rPr>
                <w:rFonts w:ascii="Arial" w:hAnsi="Arial" w:cs="Arial"/>
                <w:sz w:val="18"/>
                <w:szCs w:val="18"/>
              </w:rPr>
              <w:t>i techniki określania potencjału ucznia oraz potrzebę przygotowania uczniów do uczenia się przez całe życie.</w:t>
            </w:r>
          </w:p>
          <w:p w14:paraId="59CD690F" w14:textId="77777777" w:rsidR="008A3926" w:rsidRDefault="008A3926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6A173D2B" w14:textId="6B2DDEE8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CKN_W4</w:t>
            </w:r>
          </w:p>
          <w:p w14:paraId="18929548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Student/ka zna i rozumie:</w:t>
            </w:r>
          </w:p>
          <w:p w14:paraId="27A2E745" w14:textId="0CAABE83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 xml:space="preserve">(B.2.W.1) praktyczny </w:t>
            </w:r>
            <w:r w:rsidR="008A3926">
              <w:rPr>
                <w:rFonts w:ascii="Arial" w:hAnsi="Arial" w:cs="Arial"/>
                <w:sz w:val="18"/>
                <w:szCs w:val="18"/>
              </w:rPr>
              <w:br/>
            </w:r>
            <w:r w:rsidRPr="00E3269C">
              <w:rPr>
                <w:rFonts w:ascii="Arial" w:hAnsi="Arial" w:cs="Arial"/>
                <w:sz w:val="18"/>
                <w:szCs w:val="18"/>
              </w:rPr>
              <w:t>i</w:t>
            </w:r>
            <w:r w:rsidR="008A39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prakseologiczny wymiar szkolnych</w:t>
            </w:r>
            <w:r w:rsidR="008A39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norm oraz procedur</w:t>
            </w:r>
            <w:r w:rsidR="008A3926">
              <w:rPr>
                <w:rFonts w:ascii="Arial" w:hAnsi="Arial" w:cs="Arial"/>
                <w:sz w:val="18"/>
                <w:szCs w:val="18"/>
              </w:rPr>
              <w:t>,</w:t>
            </w:r>
            <w:r w:rsidRPr="00E3269C">
              <w:rPr>
                <w:rFonts w:ascii="Arial" w:hAnsi="Arial" w:cs="Arial"/>
                <w:sz w:val="18"/>
                <w:szCs w:val="18"/>
              </w:rPr>
              <w:t xml:space="preserve"> a</w:t>
            </w:r>
            <w:r w:rsidR="008A39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także ich realny zakładany i wpływ</w:t>
            </w:r>
            <w:r w:rsidR="008A39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na codzienne życie szkoły,</w:t>
            </w:r>
          </w:p>
          <w:p w14:paraId="2F8F0B6C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przykłady dobrych praktyk</w:t>
            </w:r>
          </w:p>
          <w:p w14:paraId="1DB60168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edukacyjnych.</w:t>
            </w:r>
          </w:p>
          <w:p w14:paraId="3FB0B40C" w14:textId="77777777" w:rsidR="008A3926" w:rsidRDefault="008A3926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249624A1" w14:textId="77777777" w:rsidR="00FB2878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61BBCDF7" w14:textId="77777777" w:rsidR="00FB2878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3964EA81" w14:textId="77777777" w:rsidR="00FB2878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6A60BE15" w14:textId="47E1E23A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CKN_W9</w:t>
            </w:r>
          </w:p>
          <w:p w14:paraId="04D1745C" w14:textId="77448345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 xml:space="preserve">(B.2.W.1) Student/ka zna </w:t>
            </w:r>
            <w:r w:rsidR="008A3926">
              <w:rPr>
                <w:rFonts w:ascii="Arial" w:hAnsi="Arial" w:cs="Arial"/>
                <w:sz w:val="18"/>
                <w:szCs w:val="18"/>
              </w:rPr>
              <w:br/>
            </w:r>
            <w:r w:rsidRPr="00E3269C">
              <w:rPr>
                <w:rFonts w:ascii="Arial" w:hAnsi="Arial" w:cs="Arial"/>
                <w:sz w:val="18"/>
                <w:szCs w:val="18"/>
              </w:rPr>
              <w:t>i</w:t>
            </w:r>
            <w:r w:rsidR="008A39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rozumie zakres</w:t>
            </w:r>
            <w:r w:rsidR="008A39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praktycznych</w:t>
            </w:r>
            <w:r w:rsidR="008A39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zastosowań prawa</w:t>
            </w:r>
            <w:r w:rsidR="008A39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 xml:space="preserve">oświatowego </w:t>
            </w:r>
            <w:r w:rsidR="008A3926">
              <w:rPr>
                <w:rFonts w:ascii="Arial" w:hAnsi="Arial" w:cs="Arial"/>
                <w:sz w:val="18"/>
                <w:szCs w:val="18"/>
              </w:rPr>
              <w:br/>
            </w:r>
            <w:r w:rsidRPr="00E3269C">
              <w:rPr>
                <w:rFonts w:ascii="Arial" w:hAnsi="Arial" w:cs="Arial"/>
                <w:sz w:val="18"/>
                <w:szCs w:val="18"/>
              </w:rPr>
              <w:t>w codziennej</w:t>
            </w:r>
            <w:r w:rsidR="008A39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działalności nauczyciela</w:t>
            </w:r>
            <w:r w:rsidR="008A39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wychowawcy.</w:t>
            </w:r>
          </w:p>
          <w:p w14:paraId="07B8C530" w14:textId="77777777" w:rsidR="008A3926" w:rsidRDefault="008A3926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62B8C5ED" w14:textId="77777777" w:rsidR="00FB2878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112B3DD4" w14:textId="77777777" w:rsidR="00FB2878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7ED0E7E8" w14:textId="77777777" w:rsidR="00FB2878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726995CE" w14:textId="5BAC9ABA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CKN_W11</w:t>
            </w:r>
          </w:p>
          <w:p w14:paraId="2F9D85CB" w14:textId="14FBA908" w:rsid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Student/ka zna i rozumie (B.2.W.1) codzienne konteksty</w:t>
            </w:r>
            <w:r w:rsidR="008A39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przestrzegania zasad BHP oraz</w:t>
            </w:r>
            <w:r w:rsidR="008A39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udzielania pierwszej pomocy.</w:t>
            </w:r>
          </w:p>
          <w:p w14:paraId="758C07F2" w14:textId="77777777" w:rsidR="00FB2878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2E29264E" w14:textId="77777777" w:rsidR="00FB2878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109A2ABD" w14:textId="77777777" w:rsidR="00FB2878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41546818" w14:textId="77777777" w:rsidR="00FB2878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11F075D6" w14:textId="77777777" w:rsidR="00FB2878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255F9F" w14:textId="77777777" w:rsidR="00FB2878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79CE0196" w14:textId="77777777" w:rsidR="00FB2878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30D3F9BE" w14:textId="77777777" w:rsidR="00FB2878" w:rsidRPr="00E3269C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511B95C0" w14:textId="77777777" w:rsidR="008A3926" w:rsidRDefault="008A3926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492283EE" w14:textId="147B1685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CKN_W15</w:t>
            </w:r>
          </w:p>
          <w:p w14:paraId="4C2C0A5E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Student/ka zna i rozumie:</w:t>
            </w:r>
          </w:p>
          <w:p w14:paraId="774CB682" w14:textId="75EA08BB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 xml:space="preserve">(B.1.W.3. i B.2.W.4) </w:t>
            </w:r>
            <w:r w:rsidR="008E5E1C" w:rsidRPr="008E5E1C">
              <w:rPr>
                <w:rFonts w:ascii="Arial" w:hAnsi="Arial" w:cs="Arial"/>
                <w:sz w:val="18"/>
                <w:szCs w:val="18"/>
              </w:rPr>
              <w:t>metodykę pracy wychowawczej, program pracy wychowawczej,</w:t>
            </w:r>
            <w:r w:rsidR="008E5E1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metody pracy</w:t>
            </w:r>
            <w:r w:rsidR="008A39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edukacyjn</w:t>
            </w:r>
            <w:r w:rsidR="008E5E1C">
              <w:rPr>
                <w:rFonts w:ascii="Arial" w:hAnsi="Arial" w:cs="Arial"/>
                <w:sz w:val="18"/>
                <w:szCs w:val="18"/>
              </w:rPr>
              <w:t>ej</w:t>
            </w:r>
            <w:r w:rsidRPr="00E3269C">
              <w:rPr>
                <w:rFonts w:ascii="Arial" w:hAnsi="Arial" w:cs="Arial"/>
                <w:sz w:val="18"/>
                <w:szCs w:val="18"/>
              </w:rPr>
              <w:t>, w tym służące</w:t>
            </w:r>
            <w:r w:rsidR="008A39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 xml:space="preserve">integracji zespołu klasowego </w:t>
            </w:r>
            <w:r w:rsidR="00FB2878">
              <w:rPr>
                <w:rFonts w:ascii="Arial" w:hAnsi="Arial" w:cs="Arial"/>
                <w:sz w:val="18"/>
                <w:szCs w:val="18"/>
              </w:rPr>
              <w:br/>
            </w:r>
            <w:r w:rsidRPr="00E3269C">
              <w:rPr>
                <w:rFonts w:ascii="Arial" w:hAnsi="Arial" w:cs="Arial"/>
                <w:sz w:val="18"/>
                <w:szCs w:val="18"/>
              </w:rPr>
              <w:t>i</w:t>
            </w:r>
            <w:r w:rsidR="008A39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rozwiązywaniu konfliktów w klasie</w:t>
            </w:r>
            <w:r w:rsidR="008A39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szkolnej.</w:t>
            </w:r>
          </w:p>
          <w:p w14:paraId="4D28A381" w14:textId="731518C0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lastRenderedPageBreak/>
              <w:t>zasady konstruowania programu</w:t>
            </w:r>
            <w:r w:rsidR="008A39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wychowawczo-profilaktycznego,</w:t>
            </w:r>
            <w:r w:rsidR="008A39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warsztatów kompetencji</w:t>
            </w:r>
          </w:p>
          <w:p w14:paraId="705B6B82" w14:textId="1FBBDE19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 xml:space="preserve">społecznych oraz zakres </w:t>
            </w:r>
            <w:r w:rsidR="008A3926">
              <w:rPr>
                <w:rFonts w:ascii="Arial" w:hAnsi="Arial" w:cs="Arial"/>
                <w:sz w:val="18"/>
                <w:szCs w:val="18"/>
              </w:rPr>
              <w:br/>
            </w:r>
            <w:r w:rsidRPr="00E3269C">
              <w:rPr>
                <w:rFonts w:ascii="Arial" w:hAnsi="Arial" w:cs="Arial"/>
                <w:sz w:val="18"/>
                <w:szCs w:val="18"/>
              </w:rPr>
              <w:t>i rolę</w:t>
            </w:r>
            <w:r w:rsidR="008A39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dokumentacji gromadzonej przez</w:t>
            </w:r>
          </w:p>
          <w:p w14:paraId="24A7D27F" w14:textId="77777777" w:rsidR="002D458A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wychowawcę klasy.</w:t>
            </w:r>
          </w:p>
          <w:p w14:paraId="2344C2F6" w14:textId="7E383D34" w:rsidR="008A3926" w:rsidRPr="003451EB" w:rsidRDefault="008A3926" w:rsidP="00E3269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52E1E86C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lastRenderedPageBreak/>
              <w:t>[SW1] wypowiedź ustna/rozmowa/</w:t>
            </w:r>
          </w:p>
          <w:p w14:paraId="3F9E4FE0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dyskusja</w:t>
            </w:r>
          </w:p>
          <w:p w14:paraId="376B19A5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[SW2] prezentacja/projekt/referat/</w:t>
            </w:r>
          </w:p>
          <w:p w14:paraId="22C39D8B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raport</w:t>
            </w:r>
          </w:p>
          <w:p w14:paraId="457FA5BA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[SW3] opracowanie tekstowe/</w:t>
            </w:r>
          </w:p>
          <w:p w14:paraId="4D05AE4E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praca pisemna</w:t>
            </w:r>
          </w:p>
          <w:p w14:paraId="24D405A8" w14:textId="5ECF4970" w:rsidR="002D458A" w:rsidRPr="003451EB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[SW5] realizacja za</w:t>
            </w:r>
            <w:r w:rsidR="008A3926">
              <w:rPr>
                <w:rFonts w:ascii="Arial" w:hAnsi="Arial" w:cs="Arial"/>
                <w:sz w:val="18"/>
                <w:szCs w:val="18"/>
              </w:rPr>
              <w:t>dania problemowego</w:t>
            </w:r>
          </w:p>
        </w:tc>
      </w:tr>
      <w:tr w:rsidR="003451EB" w:rsidRPr="003451EB" w14:paraId="2708B184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D3EBD62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08DC805D" w14:textId="77777777" w:rsidR="00A8157F" w:rsidRP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>CKN_U1</w:t>
            </w:r>
          </w:p>
          <w:p w14:paraId="46536363" w14:textId="20DC6CDD" w:rsidR="002D458A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>Student/ka potrafi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8157F">
              <w:rPr>
                <w:rFonts w:ascii="Arial" w:hAnsi="Arial" w:cs="Arial"/>
                <w:sz w:val="18"/>
                <w:szCs w:val="18"/>
              </w:rPr>
              <w:t xml:space="preserve">obserwować sytuacje i zdarzenia pedagogiczne, analizować je </w:t>
            </w:r>
            <w:r w:rsidR="00FB2878">
              <w:rPr>
                <w:rFonts w:ascii="Arial" w:hAnsi="Arial" w:cs="Arial"/>
                <w:sz w:val="18"/>
                <w:szCs w:val="18"/>
              </w:rPr>
              <w:br/>
            </w:r>
            <w:r w:rsidRPr="00A8157F">
              <w:rPr>
                <w:rFonts w:ascii="Arial" w:hAnsi="Arial" w:cs="Arial"/>
                <w:sz w:val="18"/>
                <w:szCs w:val="18"/>
              </w:rPr>
              <w:t>z wykorzystaniem wiedzy pedagogiczno-psychologicznej oraz proponować rozwiązania problemów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719E39C" w14:textId="77777777" w:rsid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68575C81" w14:textId="33E6D4F3" w:rsidR="00A8157F" w:rsidRP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>CKN_U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1F62C004" w14:textId="40AC8BF4" w:rsid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>Student/ka potrafi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B2878" w:rsidRPr="00FB2878">
              <w:rPr>
                <w:rFonts w:ascii="Arial" w:hAnsi="Arial" w:cs="Arial"/>
                <w:sz w:val="18"/>
                <w:szCs w:val="18"/>
              </w:rPr>
              <w:t xml:space="preserve">adekwatnie dobierać, tworzyć </w:t>
            </w:r>
            <w:r w:rsidR="00FB2878">
              <w:rPr>
                <w:rFonts w:ascii="Arial" w:hAnsi="Arial" w:cs="Arial"/>
                <w:sz w:val="18"/>
                <w:szCs w:val="18"/>
              </w:rPr>
              <w:br/>
            </w:r>
            <w:r w:rsidR="00FB2878" w:rsidRPr="00FB2878">
              <w:rPr>
                <w:rFonts w:ascii="Arial" w:hAnsi="Arial" w:cs="Arial"/>
                <w:sz w:val="18"/>
                <w:szCs w:val="18"/>
              </w:rPr>
              <w:t xml:space="preserve">i dostosowywać do zróżnicowanych potrzeb uczniów materiały i środki, </w:t>
            </w:r>
            <w:r w:rsidR="00FB2878">
              <w:rPr>
                <w:rFonts w:ascii="Arial" w:hAnsi="Arial" w:cs="Arial"/>
                <w:sz w:val="18"/>
                <w:szCs w:val="18"/>
              </w:rPr>
              <w:br/>
            </w:r>
            <w:r w:rsidR="00FB2878" w:rsidRPr="00FB2878">
              <w:rPr>
                <w:rFonts w:ascii="Arial" w:hAnsi="Arial" w:cs="Arial"/>
                <w:sz w:val="18"/>
                <w:szCs w:val="18"/>
              </w:rPr>
              <w:t xml:space="preserve">w tym z zakresu technologii informacyjno-komunikacyjnej, oraz metody pracy w celu samodzielnego projektowania </w:t>
            </w:r>
            <w:r w:rsidR="00FB2878">
              <w:rPr>
                <w:rFonts w:ascii="Arial" w:hAnsi="Arial" w:cs="Arial"/>
                <w:sz w:val="18"/>
                <w:szCs w:val="18"/>
              </w:rPr>
              <w:br/>
            </w:r>
            <w:r w:rsidR="00FB2878" w:rsidRPr="00FB2878">
              <w:rPr>
                <w:rFonts w:ascii="Arial" w:hAnsi="Arial" w:cs="Arial"/>
                <w:sz w:val="18"/>
                <w:szCs w:val="18"/>
              </w:rPr>
              <w:t xml:space="preserve">i efektywnego realizowania działań pedagogicznych, dydaktycznych, wychowawczych </w:t>
            </w:r>
            <w:r w:rsidR="00FB2878">
              <w:rPr>
                <w:rFonts w:ascii="Arial" w:hAnsi="Arial" w:cs="Arial"/>
                <w:sz w:val="18"/>
                <w:szCs w:val="18"/>
              </w:rPr>
              <w:br/>
            </w:r>
            <w:r w:rsidR="00FB2878" w:rsidRPr="00FB2878">
              <w:rPr>
                <w:rFonts w:ascii="Arial" w:hAnsi="Arial" w:cs="Arial"/>
                <w:sz w:val="18"/>
                <w:szCs w:val="18"/>
              </w:rPr>
              <w:t>i opiekuńczych</w:t>
            </w:r>
            <w:r w:rsidR="00FB2878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8E88658" w14:textId="77777777" w:rsid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787FA39D" w14:textId="0E98CF11" w:rsidR="00A8157F" w:rsidRP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>CKN_U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6D49E625" w14:textId="42C217D9" w:rsid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>Student/ka potrafi</w:t>
            </w:r>
            <w:r w:rsidR="00FB287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B2878" w:rsidRPr="00FB2878">
              <w:rPr>
                <w:rFonts w:ascii="Arial" w:hAnsi="Arial" w:cs="Arial"/>
                <w:sz w:val="18"/>
                <w:szCs w:val="18"/>
              </w:rPr>
              <w:t xml:space="preserve">projektować </w:t>
            </w:r>
            <w:r w:rsidR="00FB2878">
              <w:rPr>
                <w:rFonts w:ascii="Arial" w:hAnsi="Arial" w:cs="Arial"/>
                <w:sz w:val="18"/>
                <w:szCs w:val="18"/>
              </w:rPr>
              <w:br/>
            </w:r>
            <w:r w:rsidR="00FB2878" w:rsidRPr="00FB2878">
              <w:rPr>
                <w:rFonts w:ascii="Arial" w:hAnsi="Arial" w:cs="Arial"/>
                <w:sz w:val="18"/>
                <w:szCs w:val="18"/>
              </w:rPr>
              <w:t xml:space="preserve">i realizować programy wychowawczo-profilaktyczne </w:t>
            </w:r>
            <w:r w:rsidR="00FB2878">
              <w:rPr>
                <w:rFonts w:ascii="Arial" w:hAnsi="Arial" w:cs="Arial"/>
                <w:sz w:val="18"/>
                <w:szCs w:val="18"/>
              </w:rPr>
              <w:br/>
            </w:r>
            <w:r w:rsidR="00FB2878" w:rsidRPr="00FB2878">
              <w:rPr>
                <w:rFonts w:ascii="Arial" w:hAnsi="Arial" w:cs="Arial"/>
                <w:sz w:val="18"/>
                <w:szCs w:val="18"/>
              </w:rPr>
              <w:t xml:space="preserve">w zakresie treści </w:t>
            </w:r>
            <w:r w:rsidR="00FB2878">
              <w:rPr>
                <w:rFonts w:ascii="Arial" w:hAnsi="Arial" w:cs="Arial"/>
                <w:sz w:val="18"/>
                <w:szCs w:val="18"/>
              </w:rPr>
              <w:br/>
            </w:r>
            <w:r w:rsidR="00FB2878" w:rsidRPr="00FB2878">
              <w:rPr>
                <w:rFonts w:ascii="Arial" w:hAnsi="Arial" w:cs="Arial"/>
                <w:sz w:val="18"/>
                <w:szCs w:val="18"/>
              </w:rPr>
              <w:t xml:space="preserve">i działań wychowawczych </w:t>
            </w:r>
            <w:r w:rsidR="00FB2878">
              <w:rPr>
                <w:rFonts w:ascii="Arial" w:hAnsi="Arial" w:cs="Arial"/>
                <w:sz w:val="18"/>
                <w:szCs w:val="18"/>
              </w:rPr>
              <w:br/>
            </w:r>
            <w:r w:rsidR="00FB2878" w:rsidRPr="00FB2878">
              <w:rPr>
                <w:rFonts w:ascii="Arial" w:hAnsi="Arial" w:cs="Arial"/>
                <w:sz w:val="18"/>
                <w:szCs w:val="18"/>
              </w:rPr>
              <w:t xml:space="preserve">i profilaktycznych skierowanych </w:t>
            </w:r>
            <w:r w:rsidR="00FB2878">
              <w:rPr>
                <w:rFonts w:ascii="Arial" w:hAnsi="Arial" w:cs="Arial"/>
                <w:sz w:val="18"/>
                <w:szCs w:val="18"/>
              </w:rPr>
              <w:br/>
            </w:r>
            <w:r w:rsidR="00FB2878" w:rsidRPr="00FB2878">
              <w:rPr>
                <w:rFonts w:ascii="Arial" w:hAnsi="Arial" w:cs="Arial"/>
                <w:sz w:val="18"/>
                <w:szCs w:val="18"/>
              </w:rPr>
              <w:t xml:space="preserve">do uczniów, ich rodziców lub opiekunów </w:t>
            </w:r>
            <w:r w:rsidR="00FB2878">
              <w:rPr>
                <w:rFonts w:ascii="Arial" w:hAnsi="Arial" w:cs="Arial"/>
                <w:sz w:val="18"/>
                <w:szCs w:val="18"/>
              </w:rPr>
              <w:br/>
            </w:r>
            <w:r w:rsidR="00FB2878" w:rsidRPr="00FB2878">
              <w:rPr>
                <w:rFonts w:ascii="Arial" w:hAnsi="Arial" w:cs="Arial"/>
                <w:sz w:val="18"/>
                <w:szCs w:val="18"/>
              </w:rPr>
              <w:t>i nauczycieli</w:t>
            </w:r>
            <w:r w:rsidR="00FB2878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6DF3D24" w14:textId="77777777" w:rsid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7074A762" w14:textId="77777777" w:rsidR="00945A7F" w:rsidRDefault="00945A7F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100011A9" w14:textId="77777777" w:rsidR="00945A7F" w:rsidRDefault="00945A7F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6A0C51B4" w14:textId="77777777" w:rsidR="00945A7F" w:rsidRDefault="00945A7F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326DE303" w14:textId="77777777" w:rsidR="00945A7F" w:rsidRDefault="00945A7F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7CD262A6" w14:textId="77777777" w:rsidR="00945A7F" w:rsidRDefault="00945A7F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F966FF" w14:textId="77777777" w:rsidR="00945A7F" w:rsidRDefault="00945A7F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72B07A86" w14:textId="77777777" w:rsidR="00945A7F" w:rsidRDefault="00945A7F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5018DDAD" w14:textId="0EE576A9" w:rsidR="00A8157F" w:rsidRP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>CKN_U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  <w:p w14:paraId="3281BA37" w14:textId="78424254" w:rsid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>Student/ka potrafi</w:t>
            </w:r>
            <w:r w:rsidR="00FB287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B2878" w:rsidRPr="00FB2878">
              <w:rPr>
                <w:rFonts w:ascii="Arial" w:hAnsi="Arial" w:cs="Arial"/>
                <w:sz w:val="18"/>
                <w:szCs w:val="18"/>
              </w:rPr>
              <w:t xml:space="preserve">tworzyć sytuacje wychowawczo-dydaktyczne motywujące uczniów do nauki </w:t>
            </w:r>
            <w:r w:rsidR="00FB2878">
              <w:rPr>
                <w:rFonts w:ascii="Arial" w:hAnsi="Arial" w:cs="Arial"/>
                <w:sz w:val="18"/>
                <w:szCs w:val="18"/>
              </w:rPr>
              <w:br/>
            </w:r>
            <w:r w:rsidR="00FB2878" w:rsidRPr="00FB2878">
              <w:rPr>
                <w:rFonts w:ascii="Arial" w:hAnsi="Arial" w:cs="Arial"/>
                <w:sz w:val="18"/>
                <w:szCs w:val="18"/>
              </w:rPr>
              <w:t xml:space="preserve">i pracy nad sobą, analizować ich skuteczność oraz modyfikować działania w celu uzyskania pożądanych efektów wychowania </w:t>
            </w:r>
            <w:r w:rsidR="00FB2878">
              <w:rPr>
                <w:rFonts w:ascii="Arial" w:hAnsi="Arial" w:cs="Arial"/>
                <w:sz w:val="18"/>
                <w:szCs w:val="18"/>
              </w:rPr>
              <w:br/>
            </w:r>
            <w:r w:rsidR="00FB2878" w:rsidRPr="00FB2878">
              <w:rPr>
                <w:rFonts w:ascii="Arial" w:hAnsi="Arial" w:cs="Arial"/>
                <w:sz w:val="18"/>
                <w:szCs w:val="18"/>
              </w:rPr>
              <w:t>i kształcenia</w:t>
            </w:r>
            <w:r w:rsidR="00FB2878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3C3991F" w14:textId="77777777" w:rsid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380FEBCE" w14:textId="4DE0BC6A" w:rsidR="00A8157F" w:rsidRP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>CKN_U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  <w:p w14:paraId="05312D0F" w14:textId="20F79BF6" w:rsid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>Student/ka potrafi</w:t>
            </w:r>
            <w:r w:rsidR="00FB287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B2878" w:rsidRPr="00FB2878">
              <w:rPr>
                <w:rFonts w:ascii="Arial" w:hAnsi="Arial" w:cs="Arial"/>
                <w:sz w:val="18"/>
                <w:szCs w:val="18"/>
              </w:rPr>
              <w:t xml:space="preserve">skutecznie animować </w:t>
            </w:r>
            <w:r w:rsidR="00FB2878">
              <w:rPr>
                <w:rFonts w:ascii="Arial" w:hAnsi="Arial" w:cs="Arial"/>
                <w:sz w:val="18"/>
                <w:szCs w:val="18"/>
              </w:rPr>
              <w:br/>
            </w:r>
            <w:r w:rsidR="00FB2878" w:rsidRPr="00FB2878">
              <w:rPr>
                <w:rFonts w:ascii="Arial" w:hAnsi="Arial" w:cs="Arial"/>
                <w:sz w:val="18"/>
                <w:szCs w:val="18"/>
              </w:rPr>
              <w:t>i monitorować realizację zespołowych działań edukacyjnych uczniów</w:t>
            </w:r>
            <w:r w:rsidR="00FB2878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E597E03" w14:textId="77777777" w:rsid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77918F90" w14:textId="53518A6A" w:rsidR="00A8157F" w:rsidRP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>CKN_U1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  <w:p w14:paraId="64D372DE" w14:textId="38701AAF" w:rsid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>Student/ka potrafi</w:t>
            </w:r>
            <w:r w:rsidR="00FB287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B2878" w:rsidRPr="00FB2878">
              <w:rPr>
                <w:rFonts w:ascii="Arial" w:hAnsi="Arial" w:cs="Arial"/>
                <w:sz w:val="18"/>
                <w:szCs w:val="18"/>
              </w:rPr>
              <w:t xml:space="preserve">skutecznie realizować działania wspomagające uczniów </w:t>
            </w:r>
            <w:r w:rsidR="00FB2878">
              <w:rPr>
                <w:rFonts w:ascii="Arial" w:hAnsi="Arial" w:cs="Arial"/>
                <w:sz w:val="18"/>
                <w:szCs w:val="18"/>
              </w:rPr>
              <w:br/>
            </w:r>
            <w:r w:rsidR="00FB2878" w:rsidRPr="00FB2878">
              <w:rPr>
                <w:rFonts w:ascii="Arial" w:hAnsi="Arial" w:cs="Arial"/>
                <w:sz w:val="18"/>
                <w:szCs w:val="18"/>
              </w:rPr>
              <w:t xml:space="preserve">w świadomym </w:t>
            </w:r>
            <w:r w:rsidR="00FB2878">
              <w:rPr>
                <w:rFonts w:ascii="Arial" w:hAnsi="Arial" w:cs="Arial"/>
                <w:sz w:val="18"/>
                <w:szCs w:val="18"/>
              </w:rPr>
              <w:br/>
            </w:r>
            <w:r w:rsidR="00FB2878" w:rsidRPr="00FB2878">
              <w:rPr>
                <w:rFonts w:ascii="Arial" w:hAnsi="Arial" w:cs="Arial"/>
                <w:sz w:val="18"/>
                <w:szCs w:val="18"/>
              </w:rPr>
              <w:t xml:space="preserve">i odpowiedzialnym podejmowaniu decyzji edukacyjnych </w:t>
            </w:r>
            <w:r w:rsidR="00FB2878">
              <w:rPr>
                <w:rFonts w:ascii="Arial" w:hAnsi="Arial" w:cs="Arial"/>
                <w:sz w:val="18"/>
                <w:szCs w:val="18"/>
              </w:rPr>
              <w:br/>
            </w:r>
            <w:r w:rsidR="00FB2878" w:rsidRPr="00FB2878">
              <w:rPr>
                <w:rFonts w:ascii="Arial" w:hAnsi="Arial" w:cs="Arial"/>
                <w:sz w:val="18"/>
                <w:szCs w:val="18"/>
              </w:rPr>
              <w:t>i zawodowych</w:t>
            </w:r>
            <w:r w:rsidR="00FB2878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8DE99ED" w14:textId="77777777" w:rsid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48622D91" w14:textId="77777777" w:rsidR="00945A7F" w:rsidRDefault="00945A7F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7AF6DE22" w14:textId="77777777" w:rsidR="00945A7F" w:rsidRDefault="00945A7F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0D69FD15" w14:textId="77777777" w:rsidR="00945A7F" w:rsidRDefault="00945A7F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23440514" w14:textId="27827865" w:rsidR="00A8157F" w:rsidRP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>CKN_U1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  <w:p w14:paraId="26C002FD" w14:textId="7C62696B" w:rsid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>Student/ka potrafi</w:t>
            </w:r>
            <w:r w:rsidR="00FB287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B2878" w:rsidRPr="00FB2878">
              <w:rPr>
                <w:rFonts w:ascii="Arial" w:hAnsi="Arial" w:cs="Arial"/>
                <w:sz w:val="18"/>
                <w:szCs w:val="18"/>
              </w:rPr>
              <w:t>udzielać pierwszej pomocy</w:t>
            </w:r>
            <w:r w:rsidR="00FB2878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1BE41B3" w14:textId="77777777" w:rsidR="00FB2878" w:rsidRDefault="00FB2878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237CED5B" w14:textId="77777777" w:rsidR="00FB2878" w:rsidRDefault="00FB2878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DB0F03" w14:textId="77777777" w:rsidR="00FB2878" w:rsidRDefault="00FB2878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2E3BA94A" w14:textId="77777777" w:rsid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59A4E96E" w14:textId="48FCDBA1" w:rsidR="00A8157F" w:rsidRP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>CKN_U1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  <w:p w14:paraId="627FAA68" w14:textId="4DEC751E" w:rsidR="00A8157F" w:rsidRPr="003451EB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>Student/ka potrafi</w:t>
            </w:r>
            <w:r w:rsidR="00FB287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B2878" w:rsidRPr="00FB2878">
              <w:rPr>
                <w:rFonts w:ascii="Arial" w:hAnsi="Arial" w:cs="Arial"/>
                <w:sz w:val="18"/>
                <w:szCs w:val="18"/>
              </w:rPr>
              <w:t xml:space="preserve">samodzielne rozwijać wiedzę </w:t>
            </w:r>
            <w:r w:rsidR="00FB2878">
              <w:rPr>
                <w:rFonts w:ascii="Arial" w:hAnsi="Arial" w:cs="Arial"/>
                <w:sz w:val="18"/>
                <w:szCs w:val="18"/>
              </w:rPr>
              <w:br/>
            </w:r>
            <w:r w:rsidR="00FB2878" w:rsidRPr="00FB2878">
              <w:rPr>
                <w:rFonts w:ascii="Arial" w:hAnsi="Arial" w:cs="Arial"/>
                <w:sz w:val="18"/>
                <w:szCs w:val="18"/>
              </w:rPr>
              <w:t xml:space="preserve">i umiejętności pedagogiczne </w:t>
            </w:r>
            <w:r w:rsidR="00FB2878">
              <w:rPr>
                <w:rFonts w:ascii="Arial" w:hAnsi="Arial" w:cs="Arial"/>
                <w:sz w:val="18"/>
                <w:szCs w:val="18"/>
              </w:rPr>
              <w:br/>
            </w:r>
            <w:r w:rsidR="00FB2878" w:rsidRPr="00FB2878">
              <w:rPr>
                <w:rFonts w:ascii="Arial" w:hAnsi="Arial" w:cs="Arial"/>
                <w:sz w:val="18"/>
                <w:szCs w:val="18"/>
              </w:rPr>
              <w:t xml:space="preserve">z wykorzystaniem różnych źródeł, </w:t>
            </w:r>
            <w:r w:rsidR="00FB2878">
              <w:rPr>
                <w:rFonts w:ascii="Arial" w:hAnsi="Arial" w:cs="Arial"/>
                <w:sz w:val="18"/>
                <w:szCs w:val="18"/>
              </w:rPr>
              <w:br/>
            </w:r>
            <w:r w:rsidR="00FB2878" w:rsidRPr="00FB2878">
              <w:rPr>
                <w:rFonts w:ascii="Arial" w:hAnsi="Arial" w:cs="Arial"/>
                <w:sz w:val="18"/>
                <w:szCs w:val="18"/>
              </w:rPr>
              <w:t>w tym</w:t>
            </w:r>
            <w:r w:rsidR="00FB287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B2878" w:rsidRPr="00FB2878">
              <w:rPr>
                <w:rFonts w:ascii="Arial" w:hAnsi="Arial" w:cs="Arial"/>
                <w:sz w:val="18"/>
                <w:szCs w:val="18"/>
              </w:rPr>
              <w:lastRenderedPageBreak/>
              <w:t xml:space="preserve">obcojęzycznych, </w:t>
            </w:r>
            <w:r w:rsidR="00FB2878">
              <w:rPr>
                <w:rFonts w:ascii="Arial" w:hAnsi="Arial" w:cs="Arial"/>
                <w:sz w:val="18"/>
                <w:szCs w:val="18"/>
              </w:rPr>
              <w:br/>
            </w:r>
            <w:r w:rsidR="00FB2878" w:rsidRPr="00FB2878">
              <w:rPr>
                <w:rFonts w:ascii="Arial" w:hAnsi="Arial" w:cs="Arial"/>
                <w:sz w:val="18"/>
                <w:szCs w:val="18"/>
              </w:rPr>
              <w:t>i technologii</w:t>
            </w:r>
            <w:r w:rsidR="00FB2878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524" w:type="dxa"/>
            <w:gridSpan w:val="2"/>
          </w:tcPr>
          <w:p w14:paraId="3F121F23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lastRenderedPageBreak/>
              <w:t>CKN_U1</w:t>
            </w:r>
          </w:p>
          <w:p w14:paraId="35415CC1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Student/ka potrafi (B.1.U.1)</w:t>
            </w:r>
          </w:p>
          <w:p w14:paraId="79022DF7" w14:textId="696D2C4A" w:rsid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 xml:space="preserve">obserwować sytuacje </w:t>
            </w:r>
            <w:r w:rsidR="008A3926">
              <w:rPr>
                <w:rFonts w:ascii="Arial" w:hAnsi="Arial" w:cs="Arial"/>
                <w:sz w:val="18"/>
                <w:szCs w:val="18"/>
              </w:rPr>
              <w:br/>
            </w:r>
            <w:r w:rsidRPr="00E3269C">
              <w:rPr>
                <w:rFonts w:ascii="Arial" w:hAnsi="Arial" w:cs="Arial"/>
                <w:sz w:val="18"/>
                <w:szCs w:val="18"/>
              </w:rPr>
              <w:t>i zdarzenia</w:t>
            </w:r>
            <w:r w:rsidR="008A39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szkolne, zdając sobie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 xml:space="preserve">sprawę </w:t>
            </w:r>
            <w:r w:rsidR="00FB2878">
              <w:rPr>
                <w:rFonts w:ascii="Arial" w:hAnsi="Arial" w:cs="Arial"/>
                <w:sz w:val="18"/>
                <w:szCs w:val="18"/>
              </w:rPr>
              <w:br/>
            </w:r>
            <w:r w:rsidRPr="00E3269C">
              <w:rPr>
                <w:rFonts w:ascii="Arial" w:hAnsi="Arial" w:cs="Arial"/>
                <w:sz w:val="18"/>
                <w:szCs w:val="18"/>
              </w:rPr>
              <w:t xml:space="preserve">z silnych stron </w:t>
            </w:r>
            <w:r w:rsidR="00FB2878">
              <w:rPr>
                <w:rFonts w:ascii="Arial" w:hAnsi="Arial" w:cs="Arial"/>
                <w:sz w:val="18"/>
                <w:szCs w:val="18"/>
              </w:rPr>
              <w:br/>
            </w:r>
            <w:r w:rsidRPr="00E3269C">
              <w:rPr>
                <w:rFonts w:ascii="Arial" w:hAnsi="Arial" w:cs="Arial"/>
                <w:sz w:val="18"/>
                <w:szCs w:val="18"/>
              </w:rPr>
              <w:t>i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ograniczeń obserwacji jako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metody gromadzenia danych.</w:t>
            </w:r>
          </w:p>
          <w:p w14:paraId="355D9EFE" w14:textId="77777777" w:rsidR="00FB2878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6E347F94" w14:textId="77777777" w:rsidR="00FB2878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39D2E991" w14:textId="77777777" w:rsidR="00FB2878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34C8311D" w14:textId="77777777" w:rsidR="00A8157F" w:rsidRPr="00E3269C" w:rsidRDefault="00A8157F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63AA5B95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CKN_U2</w:t>
            </w:r>
          </w:p>
          <w:p w14:paraId="61018A82" w14:textId="6321167F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Student/ka potrafi (B.1.</w:t>
            </w:r>
            <w:r w:rsidR="008E5E1C">
              <w:rPr>
                <w:rFonts w:ascii="Arial" w:hAnsi="Arial" w:cs="Arial"/>
                <w:sz w:val="18"/>
                <w:szCs w:val="18"/>
              </w:rPr>
              <w:t>U</w:t>
            </w:r>
            <w:r w:rsidRPr="00E3269C">
              <w:rPr>
                <w:rFonts w:ascii="Arial" w:hAnsi="Arial" w:cs="Arial"/>
                <w:sz w:val="18"/>
                <w:szCs w:val="18"/>
              </w:rPr>
              <w:t xml:space="preserve">.3. i B.2.U.6) samodzielnie </w:t>
            </w:r>
            <w:r w:rsidR="00EA6A9C">
              <w:rPr>
                <w:rFonts w:ascii="Arial" w:hAnsi="Arial" w:cs="Arial"/>
                <w:sz w:val="18"/>
                <w:szCs w:val="18"/>
              </w:rPr>
              <w:br/>
            </w:r>
            <w:r w:rsidRPr="00E3269C">
              <w:rPr>
                <w:rFonts w:ascii="Arial" w:hAnsi="Arial" w:cs="Arial"/>
                <w:sz w:val="18"/>
                <w:szCs w:val="18"/>
              </w:rPr>
              <w:t>i stosownie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projektować</w:t>
            </w:r>
          </w:p>
          <w:p w14:paraId="5DFE3030" w14:textId="1F19353B" w:rsid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 xml:space="preserve">działania nauczycielskie, </w:t>
            </w:r>
            <w:r w:rsidR="00EA6A9C">
              <w:rPr>
                <w:rFonts w:ascii="Arial" w:hAnsi="Arial" w:cs="Arial"/>
                <w:sz w:val="18"/>
                <w:szCs w:val="18"/>
              </w:rPr>
              <w:br/>
            </w:r>
            <w:r w:rsidRPr="00E3269C">
              <w:rPr>
                <w:rFonts w:ascii="Arial" w:hAnsi="Arial" w:cs="Arial"/>
                <w:sz w:val="18"/>
                <w:szCs w:val="18"/>
              </w:rPr>
              <w:t>w tym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projekty zmierzające do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 xml:space="preserve">budowania współpracy </w:t>
            </w:r>
            <w:r w:rsidR="00EA6A9C">
              <w:rPr>
                <w:rFonts w:ascii="Arial" w:hAnsi="Arial" w:cs="Arial"/>
                <w:sz w:val="18"/>
                <w:szCs w:val="18"/>
              </w:rPr>
              <w:br/>
            </w:r>
            <w:r w:rsidRPr="00E3269C">
              <w:rPr>
                <w:rFonts w:ascii="Arial" w:hAnsi="Arial" w:cs="Arial"/>
                <w:sz w:val="18"/>
                <w:szCs w:val="18"/>
              </w:rPr>
              <w:t>i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rozwiązywania konfliktów w klasie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szkolnej oraz warsztaty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rozwijające umiejętności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 xml:space="preserve">społeczne </w:t>
            </w:r>
            <w:r w:rsidR="00EA6A9C">
              <w:rPr>
                <w:rFonts w:ascii="Arial" w:hAnsi="Arial" w:cs="Arial"/>
                <w:sz w:val="18"/>
                <w:szCs w:val="18"/>
              </w:rPr>
              <w:br/>
            </w:r>
            <w:r w:rsidRPr="00E3269C">
              <w:rPr>
                <w:rFonts w:ascii="Arial" w:hAnsi="Arial" w:cs="Arial"/>
                <w:sz w:val="18"/>
                <w:szCs w:val="18"/>
              </w:rPr>
              <w:t>i komunikacyjne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uczniów.</w:t>
            </w:r>
          </w:p>
          <w:p w14:paraId="36DA9646" w14:textId="77777777" w:rsidR="00EA6A9C" w:rsidRDefault="00EA6A9C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2F37B8C1" w14:textId="77777777" w:rsidR="00FB2878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2AC8E497" w14:textId="77777777" w:rsidR="00FB2878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3BC63BE9" w14:textId="77777777" w:rsidR="00FB2878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F5F707" w14:textId="77777777" w:rsidR="00FB2878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72ED8E6C" w14:textId="77777777" w:rsidR="00FB2878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55B0DD9D" w14:textId="77777777" w:rsidR="00FB2878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1ACE7202" w14:textId="77777777" w:rsidR="00FB2878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62904D3B" w14:textId="77777777" w:rsidR="00FB2878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0CCDE9CA" w14:textId="77777777" w:rsidR="00FB2878" w:rsidRPr="00E3269C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7B8B8996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CKN_U5</w:t>
            </w:r>
          </w:p>
          <w:p w14:paraId="73DDC3CF" w14:textId="7AC3CD8C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Student/ka potrafi (B.2.U.4, B.1.U.5., B.2.U.6) projektować programy</w:t>
            </w:r>
          </w:p>
          <w:p w14:paraId="0B9AF70E" w14:textId="69148FC1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wychowawczo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profilaktyczne w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zakresie treści i działań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 xml:space="preserve">wychowawczych </w:t>
            </w:r>
            <w:r w:rsidR="00EA6A9C">
              <w:rPr>
                <w:rFonts w:ascii="Arial" w:hAnsi="Arial" w:cs="Arial"/>
                <w:sz w:val="18"/>
                <w:szCs w:val="18"/>
              </w:rPr>
              <w:br/>
            </w:r>
            <w:r w:rsidRPr="00E3269C">
              <w:rPr>
                <w:rFonts w:ascii="Arial" w:hAnsi="Arial" w:cs="Arial"/>
                <w:sz w:val="18"/>
                <w:szCs w:val="18"/>
              </w:rPr>
              <w:t>i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profilaktycznych skierowanych do</w:t>
            </w:r>
          </w:p>
          <w:p w14:paraId="6DDA679D" w14:textId="0D1F5122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uczniów oraz ich rodziców lub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opiekunów. Potrafi</w:t>
            </w:r>
          </w:p>
          <w:p w14:paraId="3DAB352D" w14:textId="38F685B7" w:rsidR="008E5E1C" w:rsidRPr="00945A7F" w:rsidRDefault="00E3269C" w:rsidP="008E5E1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budować pozytywny kontakt z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 xml:space="preserve">rodzicami </w:t>
            </w:r>
            <w:r w:rsidR="00FB2878">
              <w:rPr>
                <w:rFonts w:ascii="Arial" w:hAnsi="Arial" w:cs="Arial"/>
                <w:sz w:val="18"/>
                <w:szCs w:val="18"/>
              </w:rPr>
              <w:br/>
            </w:r>
            <w:r w:rsidRPr="00E3269C">
              <w:rPr>
                <w:rFonts w:ascii="Arial" w:hAnsi="Arial" w:cs="Arial"/>
                <w:sz w:val="18"/>
                <w:szCs w:val="18"/>
              </w:rPr>
              <w:t>i opiekunami uczniów</w:t>
            </w:r>
            <w:r w:rsidR="008E5E1C">
              <w:rPr>
                <w:rFonts w:ascii="Arial" w:hAnsi="Arial" w:cs="Arial"/>
                <w:sz w:val="18"/>
                <w:szCs w:val="18"/>
              </w:rPr>
              <w:t xml:space="preserve">; </w:t>
            </w:r>
            <w:r w:rsidR="008E5E1C" w:rsidRPr="00945A7F">
              <w:rPr>
                <w:rFonts w:ascii="Arial" w:hAnsi="Arial" w:cs="Arial"/>
                <w:sz w:val="18"/>
                <w:szCs w:val="18"/>
              </w:rPr>
              <w:t xml:space="preserve">(B.2.U1.) wybrać program nauczania zgodny </w:t>
            </w:r>
            <w:r w:rsidR="00945A7F">
              <w:rPr>
                <w:rFonts w:ascii="Arial" w:hAnsi="Arial" w:cs="Arial"/>
                <w:sz w:val="18"/>
                <w:szCs w:val="18"/>
              </w:rPr>
              <w:br/>
            </w:r>
            <w:r w:rsidR="008E5E1C" w:rsidRPr="00945A7F">
              <w:rPr>
                <w:rFonts w:ascii="Arial" w:hAnsi="Arial" w:cs="Arial"/>
                <w:sz w:val="18"/>
                <w:szCs w:val="18"/>
              </w:rPr>
              <w:t>z wymaganiami podstawy programowej i dostosować</w:t>
            </w:r>
          </w:p>
          <w:p w14:paraId="39B18E14" w14:textId="39D070F7" w:rsidR="00E3269C" w:rsidRPr="00945A7F" w:rsidRDefault="008E5E1C" w:rsidP="008E5E1C">
            <w:pPr>
              <w:rPr>
                <w:rFonts w:ascii="Arial" w:hAnsi="Arial" w:cs="Arial"/>
                <w:sz w:val="18"/>
                <w:szCs w:val="18"/>
              </w:rPr>
            </w:pPr>
            <w:r w:rsidRPr="00945A7F">
              <w:rPr>
                <w:rFonts w:ascii="Arial" w:hAnsi="Arial" w:cs="Arial"/>
                <w:sz w:val="18"/>
                <w:szCs w:val="18"/>
              </w:rPr>
              <w:lastRenderedPageBreak/>
              <w:t>go do potrzeb edukacyjnych uczniów.</w:t>
            </w:r>
          </w:p>
          <w:p w14:paraId="06CDED68" w14:textId="77777777" w:rsidR="00EA6A9C" w:rsidRDefault="00EA6A9C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399C36FE" w14:textId="77777777" w:rsidR="00945A7F" w:rsidRPr="00E3269C" w:rsidRDefault="00945A7F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6BA47180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CKN_U6</w:t>
            </w:r>
          </w:p>
          <w:p w14:paraId="17BFDC49" w14:textId="54DB0E10" w:rsid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Student/ka potrafi (B.1.U.5., B.1.U.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6., B.2.U.6) zaproponować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adekwatne do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kontekstu rozwiązania sytuacji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wychowawczo-dydaktycznych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motywujące uczniów do nauki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oraz wspierające ich w pracy nad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sobą, analizować ich możliwe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konsekwencje oraz modyfikować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działania.</w:t>
            </w:r>
          </w:p>
          <w:p w14:paraId="7E9456E1" w14:textId="77777777" w:rsidR="00EA6A9C" w:rsidRDefault="00EA6A9C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2B86A94A" w14:textId="77777777" w:rsidR="00FB2878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2B20783D" w14:textId="77777777" w:rsidR="00FB2878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137E885E" w14:textId="77777777" w:rsidR="00FB2878" w:rsidRPr="00E3269C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36729DC8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CKN_U9</w:t>
            </w:r>
          </w:p>
          <w:p w14:paraId="4902A698" w14:textId="0E88D978" w:rsid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Student/ka potrafi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animować i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monitorować realizację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zespołowych działań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edukacyjnych uczniów,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 xml:space="preserve">wykorzystując </w:t>
            </w:r>
            <w:r w:rsidR="00EA6A9C">
              <w:rPr>
                <w:rFonts w:ascii="Arial" w:hAnsi="Arial" w:cs="Arial"/>
                <w:sz w:val="18"/>
                <w:szCs w:val="18"/>
              </w:rPr>
              <w:br/>
            </w:r>
            <w:r w:rsidRPr="00E3269C">
              <w:rPr>
                <w:rFonts w:ascii="Arial" w:hAnsi="Arial" w:cs="Arial"/>
                <w:sz w:val="18"/>
                <w:szCs w:val="18"/>
              </w:rPr>
              <w:t>w tym celu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przygotowane przez siebie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 xml:space="preserve">warsztaty </w:t>
            </w:r>
            <w:r w:rsidR="00EA6A9C">
              <w:rPr>
                <w:rFonts w:ascii="Arial" w:hAnsi="Arial" w:cs="Arial"/>
                <w:sz w:val="18"/>
                <w:szCs w:val="18"/>
              </w:rPr>
              <w:br/>
            </w:r>
            <w:r w:rsidRPr="00E3269C">
              <w:rPr>
                <w:rFonts w:ascii="Arial" w:hAnsi="Arial" w:cs="Arial"/>
                <w:sz w:val="18"/>
                <w:szCs w:val="18"/>
              </w:rPr>
              <w:t>i działania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wychowawcze.</w:t>
            </w:r>
          </w:p>
          <w:p w14:paraId="5D210956" w14:textId="77777777" w:rsidR="00EA6A9C" w:rsidRDefault="00EA6A9C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2C99F0D0" w14:textId="77777777" w:rsidR="00FB2878" w:rsidRPr="00E3269C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05BE03BE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CKN_U14</w:t>
            </w:r>
          </w:p>
          <w:p w14:paraId="65A2406D" w14:textId="67B89824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Student/ka potrafi (B.2.U.7)</w:t>
            </w:r>
            <w:r w:rsidR="008E5E1C">
              <w:t xml:space="preserve"> </w:t>
            </w:r>
            <w:r w:rsidR="008E5E1C" w:rsidRPr="00945A7F">
              <w:rPr>
                <w:rFonts w:ascii="Arial" w:hAnsi="Arial" w:cs="Arial"/>
                <w:sz w:val="18"/>
                <w:szCs w:val="18"/>
              </w:rPr>
              <w:t>określić przybliżony potencjał ucznia i doradzić mu ścieżkę rozwoju</w:t>
            </w:r>
            <w:r w:rsidR="00945A7F" w:rsidRPr="00945A7F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03336C13" w14:textId="2BF5F447" w:rsidR="00E3269C" w:rsidRPr="00945A7F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945A7F">
              <w:rPr>
                <w:rFonts w:ascii="Arial" w:hAnsi="Arial" w:cs="Arial"/>
                <w:sz w:val="18"/>
                <w:szCs w:val="18"/>
              </w:rPr>
              <w:t xml:space="preserve">wspomagać uczniów </w:t>
            </w:r>
            <w:r w:rsidR="00EA6A9C" w:rsidRPr="00945A7F">
              <w:rPr>
                <w:rFonts w:ascii="Arial" w:hAnsi="Arial" w:cs="Arial"/>
                <w:sz w:val="18"/>
                <w:szCs w:val="18"/>
              </w:rPr>
              <w:br/>
            </w:r>
            <w:r w:rsidRPr="00945A7F">
              <w:rPr>
                <w:rFonts w:ascii="Arial" w:hAnsi="Arial" w:cs="Arial"/>
                <w:sz w:val="18"/>
                <w:szCs w:val="18"/>
              </w:rPr>
              <w:t>w</w:t>
            </w:r>
            <w:r w:rsidR="00EA6A9C" w:rsidRPr="00945A7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45A7F">
              <w:rPr>
                <w:rFonts w:ascii="Arial" w:hAnsi="Arial" w:cs="Arial"/>
                <w:sz w:val="18"/>
                <w:szCs w:val="18"/>
              </w:rPr>
              <w:t>świadomym podejmowaniu</w:t>
            </w:r>
            <w:r w:rsidR="00EA6A9C" w:rsidRPr="00945A7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45A7F">
              <w:rPr>
                <w:rFonts w:ascii="Arial" w:hAnsi="Arial" w:cs="Arial"/>
                <w:sz w:val="18"/>
                <w:szCs w:val="18"/>
              </w:rPr>
              <w:t xml:space="preserve">decyzji edukacyjnych </w:t>
            </w:r>
            <w:r w:rsidR="00EA6A9C" w:rsidRPr="00945A7F">
              <w:rPr>
                <w:rFonts w:ascii="Arial" w:hAnsi="Arial" w:cs="Arial"/>
                <w:sz w:val="18"/>
                <w:szCs w:val="18"/>
              </w:rPr>
              <w:br/>
            </w:r>
            <w:r w:rsidRPr="00945A7F">
              <w:rPr>
                <w:rFonts w:ascii="Arial" w:hAnsi="Arial" w:cs="Arial"/>
                <w:sz w:val="18"/>
                <w:szCs w:val="18"/>
              </w:rPr>
              <w:t>i</w:t>
            </w:r>
            <w:r w:rsidR="00EA6A9C" w:rsidRPr="00945A7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45A7F">
              <w:rPr>
                <w:rFonts w:ascii="Arial" w:hAnsi="Arial" w:cs="Arial"/>
                <w:sz w:val="18"/>
                <w:szCs w:val="18"/>
              </w:rPr>
              <w:t>zawodowych, wykorzystując z tym</w:t>
            </w:r>
          </w:p>
          <w:p w14:paraId="7D919C0F" w14:textId="354E5ABE" w:rsidR="00E3269C" w:rsidRPr="00945A7F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945A7F">
              <w:rPr>
                <w:rFonts w:ascii="Arial" w:hAnsi="Arial" w:cs="Arial"/>
                <w:sz w:val="18"/>
                <w:szCs w:val="18"/>
              </w:rPr>
              <w:t>celu własne obserwacje oraz</w:t>
            </w:r>
            <w:r w:rsidR="00EA6A9C" w:rsidRPr="00945A7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45A7F">
              <w:rPr>
                <w:rFonts w:ascii="Arial" w:hAnsi="Arial" w:cs="Arial"/>
                <w:sz w:val="18"/>
                <w:szCs w:val="18"/>
              </w:rPr>
              <w:t xml:space="preserve">współpracę </w:t>
            </w:r>
            <w:r w:rsidR="00FB2878" w:rsidRPr="00945A7F">
              <w:rPr>
                <w:rFonts w:ascii="Arial" w:hAnsi="Arial" w:cs="Arial"/>
                <w:sz w:val="18"/>
                <w:szCs w:val="18"/>
              </w:rPr>
              <w:br/>
            </w:r>
            <w:r w:rsidRPr="00945A7F">
              <w:rPr>
                <w:rFonts w:ascii="Arial" w:hAnsi="Arial" w:cs="Arial"/>
                <w:sz w:val="18"/>
                <w:szCs w:val="18"/>
              </w:rPr>
              <w:t>z doradcą</w:t>
            </w:r>
            <w:r w:rsidR="00FB2878" w:rsidRPr="00945A7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45A7F">
              <w:rPr>
                <w:rFonts w:ascii="Arial" w:hAnsi="Arial" w:cs="Arial"/>
                <w:sz w:val="18"/>
                <w:szCs w:val="18"/>
              </w:rPr>
              <w:t>zawodowym.</w:t>
            </w:r>
          </w:p>
          <w:p w14:paraId="2775FB0C" w14:textId="77777777" w:rsidR="00EA6A9C" w:rsidRPr="00E3269C" w:rsidRDefault="00EA6A9C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561CE282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CKN_U17</w:t>
            </w:r>
          </w:p>
          <w:p w14:paraId="5BC69039" w14:textId="78E5B91D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Student/ka potrafi zaproponować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 xml:space="preserve">sposób postępowania związany </w:t>
            </w:r>
            <w:r w:rsidR="00EA6A9C">
              <w:rPr>
                <w:rFonts w:ascii="Arial" w:hAnsi="Arial" w:cs="Arial"/>
                <w:sz w:val="18"/>
                <w:szCs w:val="18"/>
              </w:rPr>
              <w:br/>
            </w:r>
            <w:r w:rsidRPr="00E3269C">
              <w:rPr>
                <w:rFonts w:ascii="Arial" w:hAnsi="Arial" w:cs="Arial"/>
                <w:sz w:val="18"/>
                <w:szCs w:val="18"/>
              </w:rPr>
              <w:t>z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udzielaniem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pierwszej pomocy w określonej</w:t>
            </w:r>
          </w:p>
          <w:p w14:paraId="6B97B764" w14:textId="77777777" w:rsid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sytuacji.</w:t>
            </w:r>
          </w:p>
          <w:p w14:paraId="11599353" w14:textId="77777777" w:rsidR="00EA6A9C" w:rsidRPr="00E3269C" w:rsidRDefault="00EA6A9C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36636B9E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CKN_U18</w:t>
            </w:r>
          </w:p>
          <w:p w14:paraId="74330103" w14:textId="17AB9112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 xml:space="preserve">Student/ka potrafi wiedzę </w:t>
            </w:r>
            <w:r w:rsidR="00EA6A9C">
              <w:rPr>
                <w:rFonts w:ascii="Arial" w:hAnsi="Arial" w:cs="Arial"/>
                <w:sz w:val="18"/>
                <w:szCs w:val="18"/>
              </w:rPr>
              <w:br/>
            </w:r>
            <w:r w:rsidRPr="00E3269C">
              <w:rPr>
                <w:rFonts w:ascii="Arial" w:hAnsi="Arial" w:cs="Arial"/>
                <w:sz w:val="18"/>
                <w:szCs w:val="18"/>
              </w:rPr>
              <w:t>i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 xml:space="preserve">umiejętności nauczycielskie </w:t>
            </w:r>
            <w:r w:rsidR="00EA6A9C">
              <w:rPr>
                <w:rFonts w:ascii="Arial" w:hAnsi="Arial" w:cs="Arial"/>
                <w:sz w:val="18"/>
                <w:szCs w:val="18"/>
              </w:rPr>
              <w:br/>
            </w:r>
            <w:r w:rsidRPr="00E3269C">
              <w:rPr>
                <w:rFonts w:ascii="Arial" w:hAnsi="Arial" w:cs="Arial"/>
                <w:sz w:val="18"/>
                <w:szCs w:val="18"/>
              </w:rPr>
              <w:t>z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wykorzystaniem różnych</w:t>
            </w:r>
          </w:p>
          <w:p w14:paraId="4D696078" w14:textId="77777777" w:rsidR="002D458A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źródeł, w tym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 xml:space="preserve">obcojęzycznych, </w:t>
            </w:r>
            <w:r w:rsidR="00EA6A9C">
              <w:rPr>
                <w:rFonts w:ascii="Arial" w:hAnsi="Arial" w:cs="Arial"/>
                <w:sz w:val="18"/>
                <w:szCs w:val="18"/>
              </w:rPr>
              <w:br/>
            </w:r>
            <w:r w:rsidRPr="00E3269C">
              <w:rPr>
                <w:rFonts w:ascii="Arial" w:hAnsi="Arial" w:cs="Arial"/>
                <w:sz w:val="18"/>
                <w:szCs w:val="18"/>
              </w:rPr>
              <w:t>i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technologii.</w:t>
            </w:r>
          </w:p>
          <w:p w14:paraId="1B74BE22" w14:textId="7791C636" w:rsidR="00EA6A9C" w:rsidRPr="003451EB" w:rsidRDefault="00EA6A9C" w:rsidP="00E3269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1FEC1321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lastRenderedPageBreak/>
              <w:t>[SU1] wypowiedź ustna/rozmowa/</w:t>
            </w:r>
          </w:p>
          <w:p w14:paraId="3EA68A71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dyskusja</w:t>
            </w:r>
          </w:p>
          <w:p w14:paraId="1619E666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[SU2] prezentacja/projekt/referat/</w:t>
            </w:r>
          </w:p>
          <w:p w14:paraId="7AA88642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raport</w:t>
            </w:r>
          </w:p>
          <w:p w14:paraId="2E337C73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[SU3] opracowanie tekstowe/</w:t>
            </w:r>
          </w:p>
          <w:p w14:paraId="083A25F7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praca pisemna</w:t>
            </w:r>
          </w:p>
          <w:p w14:paraId="39CF3492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[SU5] realizacja zadania</w:t>
            </w:r>
          </w:p>
          <w:p w14:paraId="5D209596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problemowego</w:t>
            </w:r>
          </w:p>
          <w:p w14:paraId="6C80DF70" w14:textId="46177F72" w:rsidR="002D458A" w:rsidRPr="003451EB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[SU8] obserwacja samodzielnej</w:t>
            </w:r>
          </w:p>
        </w:tc>
      </w:tr>
      <w:tr w:rsidR="003451EB" w:rsidRPr="003451EB" w14:paraId="1CA67EF6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1C472DA2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18CECEDB" w14:textId="77777777" w:rsidR="00A8157F" w:rsidRP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>CKN_K1</w:t>
            </w:r>
          </w:p>
          <w:p w14:paraId="3683673F" w14:textId="381B4816" w:rsidR="002D458A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>Student/ka jest gotowy/a do</w:t>
            </w:r>
            <w:r w:rsidR="00FB287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B2878" w:rsidRPr="00FB2878">
              <w:rPr>
                <w:rFonts w:ascii="Arial" w:hAnsi="Arial" w:cs="Arial"/>
                <w:sz w:val="18"/>
                <w:szCs w:val="18"/>
              </w:rPr>
              <w:t>posługiwania się uniwersalnymi zasadami i normami etycznymi w działalności zawodowej, kierując się szacunkiem dla każdego człowieka</w:t>
            </w:r>
            <w:r w:rsidR="00FB2878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16F9019" w14:textId="77777777" w:rsidR="00FB2878" w:rsidRDefault="00FB2878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66D11C24" w14:textId="77777777" w:rsid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0A85DF2E" w14:textId="4ED8EF95" w:rsidR="00A8157F" w:rsidRP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>CKN_K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6C242F2B" w14:textId="5FF7F5E2" w:rsid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>Student/ka jest gotowy/a do</w:t>
            </w:r>
            <w:r w:rsidR="00FB287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B2878" w:rsidRPr="00FB2878">
              <w:rPr>
                <w:rFonts w:ascii="Arial" w:hAnsi="Arial" w:cs="Arial"/>
                <w:sz w:val="18"/>
                <w:szCs w:val="18"/>
              </w:rPr>
              <w:t xml:space="preserve">budowania relacji opartej na wzajemnym zaufaniu między wszystkimi podmiotami procesu wychowania </w:t>
            </w:r>
            <w:r w:rsidR="00FB2878">
              <w:rPr>
                <w:rFonts w:ascii="Arial" w:hAnsi="Arial" w:cs="Arial"/>
                <w:sz w:val="18"/>
                <w:szCs w:val="18"/>
              </w:rPr>
              <w:br/>
            </w:r>
            <w:r w:rsidR="00FB2878" w:rsidRPr="00FB2878">
              <w:rPr>
                <w:rFonts w:ascii="Arial" w:hAnsi="Arial" w:cs="Arial"/>
                <w:sz w:val="18"/>
                <w:szCs w:val="18"/>
              </w:rPr>
              <w:t>i kształcenia, w tym rodzicami lub opiekunami ucznia, oraz włączania ich w działania sprzyjające efektywności edukacyjnej</w:t>
            </w:r>
            <w:r w:rsidR="00FB2878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0868DCA" w14:textId="77777777" w:rsid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77859015" w14:textId="150012A5" w:rsidR="00A8157F" w:rsidRP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>CKN_K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40934DEB" w14:textId="1A917B7D" w:rsid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>Student/ka jest gotowy/a do</w:t>
            </w:r>
            <w:r w:rsidR="00FB287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B2878" w:rsidRPr="00FB2878">
              <w:rPr>
                <w:rFonts w:ascii="Arial" w:hAnsi="Arial" w:cs="Arial"/>
                <w:sz w:val="18"/>
                <w:szCs w:val="18"/>
              </w:rPr>
              <w:t xml:space="preserve">rozpoznawania specyfiki środowiska lokalnego </w:t>
            </w:r>
            <w:r w:rsidR="00FB2878">
              <w:rPr>
                <w:rFonts w:ascii="Arial" w:hAnsi="Arial" w:cs="Arial"/>
                <w:sz w:val="18"/>
                <w:szCs w:val="18"/>
              </w:rPr>
              <w:br/>
            </w:r>
            <w:r w:rsidR="00FB2878" w:rsidRPr="00FB2878">
              <w:rPr>
                <w:rFonts w:ascii="Arial" w:hAnsi="Arial" w:cs="Arial"/>
                <w:sz w:val="18"/>
                <w:szCs w:val="18"/>
              </w:rPr>
              <w:t>i podejmowania współpracy na rzecz dobra uczniów i tego środowiska</w:t>
            </w:r>
            <w:r w:rsidR="00FB2878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5F03B84" w14:textId="77777777" w:rsid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</w:p>
          <w:p w14:paraId="66B34B7D" w14:textId="7D3EA0EC" w:rsidR="00A8157F" w:rsidRPr="00A8157F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>CKN_K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  <w:p w14:paraId="48A584D7" w14:textId="00BAC53E" w:rsidR="00A8157F" w:rsidRPr="003451EB" w:rsidRDefault="00A8157F" w:rsidP="00A8157F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>Student/ka jest gotowy/a do</w:t>
            </w:r>
            <w:r w:rsidR="00FB287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B2878" w:rsidRPr="00FB2878">
              <w:rPr>
                <w:rFonts w:ascii="Arial" w:hAnsi="Arial" w:cs="Arial"/>
                <w:sz w:val="18"/>
                <w:szCs w:val="18"/>
              </w:rPr>
              <w:t xml:space="preserve">pracy w zespole, pełnienia w nim różnych ról oraz współpracy </w:t>
            </w:r>
            <w:r w:rsidR="00FB2878">
              <w:rPr>
                <w:rFonts w:ascii="Arial" w:hAnsi="Arial" w:cs="Arial"/>
                <w:sz w:val="18"/>
                <w:szCs w:val="18"/>
              </w:rPr>
              <w:br/>
            </w:r>
            <w:r w:rsidR="00FB2878" w:rsidRPr="00FB2878">
              <w:rPr>
                <w:rFonts w:ascii="Arial" w:hAnsi="Arial" w:cs="Arial"/>
                <w:sz w:val="18"/>
                <w:szCs w:val="18"/>
              </w:rPr>
              <w:t>z nauczycielami, pedagogami, specjalistami, rodzicami lub opiekunami uczniów i innymi członkami społeczności szkolnej i lokalnej</w:t>
            </w:r>
            <w:r w:rsidR="00FB2878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524" w:type="dxa"/>
            <w:gridSpan w:val="2"/>
          </w:tcPr>
          <w:p w14:paraId="44263A15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CKN_K1</w:t>
            </w:r>
          </w:p>
          <w:p w14:paraId="6E27A021" w14:textId="5594516E" w:rsid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Student/ka jest gotowy/a do</w:t>
            </w:r>
            <w:r w:rsidR="00FB287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posługiwania się uniwersalnymi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 xml:space="preserve">zasadami </w:t>
            </w:r>
            <w:r w:rsidR="00EA6A9C">
              <w:rPr>
                <w:rFonts w:ascii="Arial" w:hAnsi="Arial" w:cs="Arial"/>
                <w:sz w:val="18"/>
                <w:szCs w:val="18"/>
              </w:rPr>
              <w:br/>
            </w:r>
            <w:r w:rsidRPr="00E3269C">
              <w:rPr>
                <w:rFonts w:ascii="Arial" w:hAnsi="Arial" w:cs="Arial"/>
                <w:sz w:val="18"/>
                <w:szCs w:val="18"/>
              </w:rPr>
              <w:t>i normami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 xml:space="preserve">etycznymi </w:t>
            </w:r>
            <w:r w:rsidR="00EA6A9C">
              <w:rPr>
                <w:rFonts w:ascii="Arial" w:hAnsi="Arial" w:cs="Arial"/>
                <w:sz w:val="18"/>
                <w:szCs w:val="18"/>
              </w:rPr>
              <w:br/>
            </w:r>
            <w:r w:rsidRPr="00E3269C">
              <w:rPr>
                <w:rFonts w:ascii="Arial" w:hAnsi="Arial" w:cs="Arial"/>
                <w:sz w:val="18"/>
                <w:szCs w:val="18"/>
              </w:rPr>
              <w:t>w działalności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zawodowej, kierując się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szacunkiem dla każdego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człowieka, oraz (B.1.K.2.) do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wykorzystania wiedzy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psychologicznej do analizy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zdarzeń pedagogicznych.</w:t>
            </w:r>
          </w:p>
          <w:p w14:paraId="30677199" w14:textId="77777777" w:rsidR="00EA6A9C" w:rsidRPr="00E3269C" w:rsidRDefault="00EA6A9C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01371112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CKN_K2</w:t>
            </w:r>
          </w:p>
          <w:p w14:paraId="620DC9ED" w14:textId="6E6F1E4D" w:rsid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Student/ka jest gotowy/a do</w:t>
            </w:r>
            <w:r w:rsidR="00FB287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budowania relacji opartej na</w:t>
            </w:r>
            <w:r w:rsidR="00FB287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wzajemnym zaufaniu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między rodzicami lub opiekunami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 xml:space="preserve">ucznia, oraz włączania ich </w:t>
            </w:r>
            <w:r w:rsidR="00FB2878">
              <w:rPr>
                <w:rFonts w:ascii="Arial" w:hAnsi="Arial" w:cs="Arial"/>
                <w:sz w:val="18"/>
                <w:szCs w:val="18"/>
              </w:rPr>
              <w:br/>
            </w:r>
            <w:r w:rsidRPr="00E3269C">
              <w:rPr>
                <w:rFonts w:ascii="Arial" w:hAnsi="Arial" w:cs="Arial"/>
                <w:sz w:val="18"/>
                <w:szCs w:val="18"/>
              </w:rPr>
              <w:t>w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działania sprzyjające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efektywności rozwojowi uczniów.</w:t>
            </w:r>
          </w:p>
          <w:p w14:paraId="2C1CB5FE" w14:textId="77777777" w:rsidR="00EA6A9C" w:rsidRPr="00E3269C" w:rsidRDefault="00EA6A9C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35BEF89D" w14:textId="77777777" w:rsidR="00FB2878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13B131F1" w14:textId="77777777" w:rsidR="00FB2878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112203F6" w14:textId="77777777" w:rsidR="00FB2878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232C6A25" w14:textId="77777777" w:rsidR="00FB2878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26BAEB4D" w14:textId="77777777" w:rsidR="00FB2878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4AD9A6D3" w14:textId="77777777" w:rsidR="00FB2878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658AFEC9" w14:textId="77777777" w:rsidR="00FB2878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35668267" w14:textId="77777777" w:rsidR="00FB2878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40D74A94" w14:textId="77777777" w:rsidR="00FB2878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086329" w14:textId="38A58475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CKN_K5</w:t>
            </w:r>
          </w:p>
          <w:p w14:paraId="17579AE6" w14:textId="25AF41F2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Student/ka jest gotowy/a do (B.2.K.2) rozpoznawania specyfiki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środowiska</w:t>
            </w:r>
          </w:p>
          <w:p w14:paraId="16DE2ABF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lokalnego i podejmowania</w:t>
            </w:r>
          </w:p>
          <w:p w14:paraId="641A95E9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współpracy na rzecz dobra</w:t>
            </w:r>
          </w:p>
          <w:p w14:paraId="6AF5F225" w14:textId="77777777" w:rsid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uczniów.</w:t>
            </w:r>
          </w:p>
          <w:p w14:paraId="3C28EF57" w14:textId="77777777" w:rsidR="00EA6A9C" w:rsidRDefault="00EA6A9C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29387C2A" w14:textId="77777777" w:rsidR="00FB2878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5AA25DB2" w14:textId="77777777" w:rsidR="00FB2878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448636E0" w14:textId="77777777" w:rsidR="00FB2878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0D378777" w14:textId="77777777" w:rsidR="00FB2878" w:rsidRPr="00E3269C" w:rsidRDefault="00FB2878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785761DC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CKN_K7</w:t>
            </w:r>
          </w:p>
          <w:p w14:paraId="65C94C34" w14:textId="15E1565C" w:rsidR="002D458A" w:rsidRPr="003451EB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 xml:space="preserve">Student/ka jest gotowy/a do (B.2.K.4) pracy </w:t>
            </w:r>
            <w:r w:rsidR="00FB2878">
              <w:rPr>
                <w:rFonts w:ascii="Arial" w:hAnsi="Arial" w:cs="Arial"/>
                <w:sz w:val="18"/>
                <w:szCs w:val="18"/>
              </w:rPr>
              <w:br/>
            </w:r>
            <w:r w:rsidRPr="00E3269C">
              <w:rPr>
                <w:rFonts w:ascii="Arial" w:hAnsi="Arial" w:cs="Arial"/>
                <w:sz w:val="18"/>
                <w:szCs w:val="18"/>
              </w:rPr>
              <w:t>w zespole, pełnienia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w nim różnych ról oraz współpracy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A6A9C">
              <w:rPr>
                <w:rFonts w:ascii="Arial" w:hAnsi="Arial" w:cs="Arial"/>
                <w:sz w:val="18"/>
                <w:szCs w:val="18"/>
              </w:rPr>
              <w:br/>
            </w:r>
            <w:r w:rsidRPr="00E3269C">
              <w:rPr>
                <w:rFonts w:ascii="Arial" w:hAnsi="Arial" w:cs="Arial"/>
                <w:sz w:val="18"/>
                <w:szCs w:val="18"/>
              </w:rPr>
              <w:t>z nauczycielami, pedagogami,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specjalistami, rodzicami lub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 xml:space="preserve">opiekunami uczniów </w:t>
            </w:r>
            <w:r w:rsidR="00FB2878">
              <w:rPr>
                <w:rFonts w:ascii="Arial" w:hAnsi="Arial" w:cs="Arial"/>
                <w:sz w:val="18"/>
                <w:szCs w:val="18"/>
              </w:rPr>
              <w:br/>
            </w:r>
            <w:r w:rsidRPr="00E3269C">
              <w:rPr>
                <w:rFonts w:ascii="Arial" w:hAnsi="Arial" w:cs="Arial"/>
                <w:sz w:val="18"/>
                <w:szCs w:val="18"/>
              </w:rPr>
              <w:t>i innymi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członkami społeczności szkolnej.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6E62D31C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[SK1] wypowiedź ustna/rozmowa/</w:t>
            </w:r>
          </w:p>
          <w:p w14:paraId="6049C571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dyskusja</w:t>
            </w:r>
          </w:p>
          <w:p w14:paraId="09286C07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[SK2] prezentacja/projekt/referat/</w:t>
            </w:r>
          </w:p>
          <w:p w14:paraId="6EC4F233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raport</w:t>
            </w:r>
          </w:p>
          <w:p w14:paraId="148C8E6F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[SK3] opracowanie tekstowe/</w:t>
            </w:r>
          </w:p>
          <w:p w14:paraId="6F40EE32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praca pisemna</w:t>
            </w:r>
          </w:p>
          <w:p w14:paraId="28FEE502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[SK5] realizacja zadania</w:t>
            </w:r>
          </w:p>
          <w:p w14:paraId="55A4467B" w14:textId="77777777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problemowego</w:t>
            </w:r>
          </w:p>
          <w:p w14:paraId="27EF268C" w14:textId="1A30C4D6" w:rsidR="002D458A" w:rsidRPr="003451EB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[SK8] obserwacja samodzielnej</w:t>
            </w:r>
          </w:p>
        </w:tc>
      </w:tr>
      <w:tr w:rsidR="002D458A" w:rsidRPr="003451EB" w14:paraId="7A186CBE" w14:textId="77777777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77430C10" w14:textId="080C99FB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Treści przedmiotu</w:t>
            </w:r>
          </w:p>
        </w:tc>
        <w:tc>
          <w:tcPr>
            <w:tcW w:w="7491" w:type="dxa"/>
            <w:gridSpan w:val="8"/>
            <w:tcBorders>
              <w:right w:val="single" w:sz="18" w:space="0" w:color="auto"/>
            </w:tcBorders>
          </w:tcPr>
          <w:p w14:paraId="748AC8B5" w14:textId="6380302F" w:rsidR="00E3269C" w:rsidRPr="00E3269C" w:rsidRDefault="00E3269C" w:rsidP="00EA6A9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I. Warsztat pracy nauczyciela: aspekty psychologiczne</w:t>
            </w:r>
          </w:p>
          <w:p w14:paraId="0B42AD96" w14:textId="77777777" w:rsidR="00E3269C" w:rsidRPr="00E3269C" w:rsidRDefault="00E3269C" w:rsidP="00EA6A9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1. Budowanie roli nauczyciela jako lidera (2h)</w:t>
            </w:r>
          </w:p>
          <w:p w14:paraId="180A0147" w14:textId="77777777" w:rsidR="00E3269C" w:rsidRPr="00E3269C" w:rsidRDefault="00E3269C" w:rsidP="00EA6A9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2. Obserwacja jako narzędzie zbierania informacji (2h)</w:t>
            </w:r>
          </w:p>
          <w:p w14:paraId="52DFB398" w14:textId="77777777" w:rsidR="00E3269C" w:rsidRPr="00E3269C" w:rsidRDefault="00E3269C" w:rsidP="00EA6A9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lastRenderedPageBreak/>
              <w:t>3. Budowanie współpracy i rozwiązywanie konfliktów w klasie szkolnej aspekty psychologiczne 4h)</w:t>
            </w:r>
          </w:p>
          <w:p w14:paraId="6AF9ADE6" w14:textId="77777777" w:rsidR="00E3269C" w:rsidRPr="00E3269C" w:rsidRDefault="00E3269C" w:rsidP="00EA6A9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4. Psychologiczne wsparcie dzieci i nastolatków w kryzysie (4h)</w:t>
            </w:r>
          </w:p>
          <w:p w14:paraId="6C91D71F" w14:textId="5344D170" w:rsidR="00E3269C" w:rsidRPr="00E3269C" w:rsidRDefault="00E3269C" w:rsidP="00EA6A9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 xml:space="preserve">5. Planowanie i prowadzenie warsztatów kompetencji społecznych, komunikacyjnych </w:t>
            </w:r>
            <w:r w:rsidR="00EA6A9C">
              <w:rPr>
                <w:rFonts w:ascii="Arial" w:hAnsi="Arial" w:cs="Arial"/>
                <w:sz w:val="18"/>
                <w:szCs w:val="18"/>
              </w:rPr>
              <w:br/>
            </w:r>
            <w:r w:rsidRPr="00E3269C">
              <w:rPr>
                <w:rFonts w:ascii="Arial" w:hAnsi="Arial" w:cs="Arial"/>
                <w:sz w:val="18"/>
                <w:szCs w:val="18"/>
              </w:rPr>
              <w:t>i emocjonalnych dzieci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i młodzieży (6h)</w:t>
            </w:r>
          </w:p>
          <w:p w14:paraId="31F6ABB6" w14:textId="77777777" w:rsidR="00E3269C" w:rsidRDefault="00E3269C" w:rsidP="00EA6A9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6. Kontakt i budowanie dobrej relacji z opiekunem prawnym dziecka i nastolatka (2h)</w:t>
            </w:r>
          </w:p>
          <w:p w14:paraId="78770906" w14:textId="77777777" w:rsidR="00EA6A9C" w:rsidRPr="00E3269C" w:rsidRDefault="00EA6A9C" w:rsidP="00EA6A9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F262AE0" w14:textId="77777777" w:rsidR="00E3269C" w:rsidRPr="00E3269C" w:rsidRDefault="00E3269C" w:rsidP="00EA6A9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II. Warsztat pracy nauczyciela: aspekty pedagogiczne</w:t>
            </w:r>
          </w:p>
          <w:p w14:paraId="176B018B" w14:textId="2BF4919D" w:rsidR="00E3269C" w:rsidRPr="00E3269C" w:rsidRDefault="00E3269C" w:rsidP="00EA6A9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 xml:space="preserve">1. Metody integracji zespołu klasowego i opracowywania zasad obowiązujących klasę, </w:t>
            </w:r>
            <w:r w:rsidR="00EA6A9C">
              <w:rPr>
                <w:rFonts w:ascii="Arial" w:hAnsi="Arial" w:cs="Arial"/>
                <w:sz w:val="18"/>
                <w:szCs w:val="18"/>
              </w:rPr>
              <w:br/>
            </w:r>
            <w:r w:rsidRPr="00E3269C">
              <w:rPr>
                <w:rFonts w:ascii="Arial" w:hAnsi="Arial" w:cs="Arial"/>
                <w:sz w:val="18"/>
                <w:szCs w:val="18"/>
              </w:rPr>
              <w:t>w której nauczyciel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jest wychowawcą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(2h).</w:t>
            </w:r>
          </w:p>
          <w:p w14:paraId="7F26E80A" w14:textId="77777777" w:rsidR="00E3269C" w:rsidRPr="00E3269C" w:rsidRDefault="00E3269C" w:rsidP="00EA6A9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2. Projektowanie zajęć wychowawczych z wykorzystaniem podejścia skoncentrowanego na rozwiązaniach.</w:t>
            </w:r>
          </w:p>
          <w:p w14:paraId="3E781EF8" w14:textId="0C3CF2B1" w:rsidR="00E3269C" w:rsidRPr="00E3269C" w:rsidRDefault="00E3269C" w:rsidP="00EA6A9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Zapoznanie z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 xml:space="preserve">przykładowymi programami wychowawczymi na cały etap kształcenia </w:t>
            </w:r>
            <w:r w:rsidR="00EA6A9C">
              <w:rPr>
                <w:rFonts w:ascii="Arial" w:hAnsi="Arial" w:cs="Arial"/>
                <w:sz w:val="18"/>
                <w:szCs w:val="18"/>
              </w:rPr>
              <w:br/>
            </w:r>
            <w:r w:rsidRPr="00E3269C">
              <w:rPr>
                <w:rFonts w:ascii="Arial" w:hAnsi="Arial" w:cs="Arial"/>
                <w:sz w:val="18"/>
                <w:szCs w:val="18"/>
              </w:rPr>
              <w:t>i planami pracy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wychowawczej na jeden rok (2h)</w:t>
            </w:r>
            <w:r w:rsidR="00EA6A9C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6DE5502" w14:textId="74EB4960" w:rsidR="00E3269C" w:rsidRPr="00E3269C" w:rsidRDefault="00E3269C" w:rsidP="00EA6A9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3. Prowadzenie zajęć wychowawczych z zastosowaniem metod i narzędzi pracy edukacyjnej. Współpraca z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doradcą zawodowym (4h).</w:t>
            </w:r>
          </w:p>
          <w:p w14:paraId="7432C195" w14:textId="6F53CDBF" w:rsidR="00E3269C" w:rsidRPr="00E3269C" w:rsidRDefault="00E3269C" w:rsidP="00EA6A9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4. Zapoznanie z wybranymi dokumentami opracowywanymi przez nauczyciela wychowawcę oraz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gromadzonymi przez niego z poszanowaniem danych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osobowych (np. plan pracy wychowawczej, plan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wycieczek klasowych, karty obserwacji ucznia, niezbędne zgody rodziców tudzież pełnoletnich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uczniów;</w:t>
            </w:r>
          </w:p>
          <w:p w14:paraId="67C666BF" w14:textId="439C919F" w:rsidR="00E3269C" w:rsidRPr="00E3269C" w:rsidRDefault="00E3269C" w:rsidP="00EA6A9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oświadczenia rodziców o zapoznaniu się z aktami prawnymi, procedurami szkolnymi, protokoły zespołów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wychowawczych, notatki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służbowe). Zróżnicowanie rozwiązań przyjętych w poszczególnych szkołach (2h).</w:t>
            </w:r>
          </w:p>
          <w:p w14:paraId="416096E3" w14:textId="688B6550" w:rsidR="00E3269C" w:rsidRPr="00E3269C" w:rsidRDefault="00E3269C" w:rsidP="00EA6A9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5. Zapoznanie z zasadami konstruowania programu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wychowawczo-profilaktycznego szkoły (2h).</w:t>
            </w:r>
          </w:p>
          <w:p w14:paraId="318952B7" w14:textId="77777777" w:rsidR="00E3269C" w:rsidRPr="00E3269C" w:rsidRDefault="00E3269C" w:rsidP="00EA6A9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6. Znaczenie znajomości zasad pierwszej pomocy w pracy nauczyciela (w szkole i podczas</w:t>
            </w:r>
          </w:p>
          <w:p w14:paraId="7C36FE8F" w14:textId="46BAA520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wycieczek).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Założenia i postępowanie w określonych sytuacjach (2h).</w:t>
            </w:r>
          </w:p>
          <w:p w14:paraId="634C1D99" w14:textId="2B514A60" w:rsidR="002D458A" w:rsidRPr="003451EB" w:rsidRDefault="00E3269C" w:rsidP="00EA6A9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 xml:space="preserve">7. Ja jako nauczyciel wychowawca indywidualny plan wychowawczy konstruowanie </w:t>
            </w:r>
            <w:r w:rsidR="00EA6A9C">
              <w:rPr>
                <w:rFonts w:ascii="Arial" w:hAnsi="Arial" w:cs="Arial"/>
                <w:sz w:val="18"/>
                <w:szCs w:val="18"/>
              </w:rPr>
              <w:br/>
            </w:r>
            <w:r w:rsidRPr="00E3269C">
              <w:rPr>
                <w:rFonts w:ascii="Arial" w:hAnsi="Arial" w:cs="Arial"/>
                <w:sz w:val="18"/>
                <w:szCs w:val="18"/>
              </w:rPr>
              <w:t>i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prezentacja (4 g.)</w:t>
            </w:r>
            <w:r w:rsidR="00A8157F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2D458A" w:rsidRPr="003451EB" w14:paraId="7C63D7A8" w14:textId="77777777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7E91593E" w14:textId="3CFE2166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lastRenderedPageBreak/>
              <w:t>Wymagania wstępne i dodatkowe</w:t>
            </w:r>
          </w:p>
        </w:tc>
        <w:tc>
          <w:tcPr>
            <w:tcW w:w="7491" w:type="dxa"/>
            <w:gridSpan w:val="8"/>
            <w:tcBorders>
              <w:right w:val="single" w:sz="18" w:space="0" w:color="auto"/>
            </w:tcBorders>
          </w:tcPr>
          <w:p w14:paraId="728BE883" w14:textId="29716D35" w:rsidR="002D458A" w:rsidRPr="003451EB" w:rsidRDefault="00E3269C" w:rsidP="00EA6A9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 xml:space="preserve">Zaliczenie z wynikiem pozytywnym przedmiotów: Rozwój ucznia, jego konteksty </w:t>
            </w:r>
            <w:r w:rsidR="00EA6A9C">
              <w:rPr>
                <w:rFonts w:ascii="Arial" w:hAnsi="Arial" w:cs="Arial"/>
                <w:sz w:val="18"/>
                <w:szCs w:val="18"/>
              </w:rPr>
              <w:br/>
            </w:r>
            <w:r w:rsidRPr="00E3269C">
              <w:rPr>
                <w:rFonts w:ascii="Arial" w:hAnsi="Arial" w:cs="Arial"/>
                <w:sz w:val="18"/>
                <w:szCs w:val="18"/>
              </w:rPr>
              <w:t>i zaburzenia, Praca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 xml:space="preserve">opiekuńczo-wychowawcza nauczyciela, Procesy uczenia się </w:t>
            </w:r>
            <w:r w:rsidR="00EA6A9C">
              <w:rPr>
                <w:rFonts w:ascii="Arial" w:hAnsi="Arial" w:cs="Arial"/>
                <w:sz w:val="18"/>
                <w:szCs w:val="18"/>
              </w:rPr>
              <w:br/>
            </w:r>
            <w:r w:rsidRPr="00E3269C">
              <w:rPr>
                <w:rFonts w:ascii="Arial" w:hAnsi="Arial" w:cs="Arial"/>
                <w:sz w:val="18"/>
                <w:szCs w:val="18"/>
              </w:rPr>
              <w:t>i specjalne potrzeby edukacyjne.</w:t>
            </w:r>
          </w:p>
        </w:tc>
      </w:tr>
      <w:tr w:rsidR="003451EB" w:rsidRPr="003451EB" w14:paraId="5D53509A" w14:textId="77777777" w:rsidTr="00600CEF">
        <w:tc>
          <w:tcPr>
            <w:tcW w:w="1571" w:type="dxa"/>
            <w:vMerge w:val="restart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1F0B9CC4" w14:textId="36FE97AF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Sposoby i kryteria oceniania osiąganych efektów uczenia się</w:t>
            </w:r>
          </w:p>
        </w:tc>
        <w:tc>
          <w:tcPr>
            <w:tcW w:w="2774" w:type="dxa"/>
            <w:gridSpan w:val="3"/>
          </w:tcPr>
          <w:p w14:paraId="2527A5B3" w14:textId="7C814292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Sposób oceniania (składowe)</w:t>
            </w:r>
          </w:p>
        </w:tc>
        <w:tc>
          <w:tcPr>
            <w:tcW w:w="2474" w:type="dxa"/>
            <w:gridSpan w:val="2"/>
          </w:tcPr>
          <w:p w14:paraId="638D934F" w14:textId="21704EB1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Próg zaliczeniowy</w:t>
            </w:r>
          </w:p>
        </w:tc>
        <w:tc>
          <w:tcPr>
            <w:tcW w:w="2243" w:type="dxa"/>
            <w:gridSpan w:val="3"/>
            <w:tcBorders>
              <w:right w:val="single" w:sz="18" w:space="0" w:color="auto"/>
            </w:tcBorders>
          </w:tcPr>
          <w:p w14:paraId="7AE5CF6C" w14:textId="34447752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Składowa oceny końcowej</w:t>
            </w:r>
          </w:p>
        </w:tc>
      </w:tr>
      <w:tr w:rsidR="003451EB" w:rsidRPr="003451EB" w14:paraId="0A58AD66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59C59D09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4" w:type="dxa"/>
            <w:gridSpan w:val="3"/>
          </w:tcPr>
          <w:p w14:paraId="46B19756" w14:textId="03055DA4" w:rsidR="00E3269C" w:rsidRPr="00E3269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Wysokość oceny z zaliczenia jest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średnią ocen (liczby punktów)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wystawionych przez</w:t>
            </w:r>
          </w:p>
          <w:p w14:paraId="0660B5D4" w14:textId="77777777" w:rsidR="00F413BC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 xml:space="preserve">prowadzących zajęcia </w:t>
            </w:r>
            <w:r w:rsidR="00EA6A9C">
              <w:rPr>
                <w:rFonts w:ascii="Arial" w:hAnsi="Arial" w:cs="Arial"/>
                <w:sz w:val="18"/>
                <w:szCs w:val="18"/>
              </w:rPr>
              <w:br/>
            </w:r>
            <w:r w:rsidRPr="00E3269C">
              <w:rPr>
                <w:rFonts w:ascii="Arial" w:hAnsi="Arial" w:cs="Arial"/>
                <w:sz w:val="18"/>
                <w:szCs w:val="18"/>
              </w:rPr>
              <w:t>z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zakresu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 xml:space="preserve">psychologicznego </w:t>
            </w:r>
            <w:r w:rsidR="00EA6A9C">
              <w:rPr>
                <w:rFonts w:ascii="Arial" w:hAnsi="Arial" w:cs="Arial"/>
                <w:sz w:val="18"/>
                <w:szCs w:val="18"/>
              </w:rPr>
              <w:br/>
            </w:r>
            <w:r w:rsidRPr="00E3269C">
              <w:rPr>
                <w:rFonts w:ascii="Arial" w:hAnsi="Arial" w:cs="Arial"/>
                <w:sz w:val="18"/>
                <w:szCs w:val="18"/>
              </w:rPr>
              <w:t>i</w:t>
            </w:r>
            <w:r w:rsidR="00EA6A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pedagogicznego.</w:t>
            </w:r>
          </w:p>
          <w:p w14:paraId="08611488" w14:textId="77777777" w:rsidR="00A8157F" w:rsidRDefault="00A8157F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6230733F" w14:textId="77777777" w:rsidR="00A8157F" w:rsidRDefault="00A8157F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 xml:space="preserve">Portfolio (składające się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A8157F">
              <w:rPr>
                <w:rFonts w:ascii="Arial" w:hAnsi="Arial" w:cs="Arial"/>
                <w:sz w:val="18"/>
                <w:szCs w:val="18"/>
              </w:rPr>
              <w:t xml:space="preserve">z części: (A) psychologicznej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A8157F">
              <w:rPr>
                <w:rFonts w:ascii="Arial" w:hAnsi="Arial" w:cs="Arial"/>
                <w:sz w:val="18"/>
                <w:szCs w:val="18"/>
              </w:rPr>
              <w:t xml:space="preserve">i części (B) pedagogicznej. Na każdą z części portfolio składają się 3 projekty działania nauczycielskiego związane z treściami kształcenia. Ich wybór jest indywidulanie ustalany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A8157F">
              <w:rPr>
                <w:rFonts w:ascii="Arial" w:hAnsi="Arial" w:cs="Arial"/>
                <w:sz w:val="18"/>
                <w:szCs w:val="18"/>
              </w:rPr>
              <w:t xml:space="preserve">z prowadzącym zajęcia. Integralnym elementem zaliczenia jest obecność na zajęciach i aktywny w nich udział. Warunkiem złożenia portfolio jest aktywny udział studenta w zajęciach warsztatowych. </w:t>
            </w:r>
          </w:p>
          <w:p w14:paraId="6BD596BD" w14:textId="77777777" w:rsidR="00A8157F" w:rsidRDefault="00A8157F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691011" w14:textId="77777777" w:rsidR="00A8157F" w:rsidRDefault="00A8157F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 xml:space="preserve">Kryteria jakościowe: </w:t>
            </w:r>
          </w:p>
          <w:p w14:paraId="5CEB6889" w14:textId="77777777" w:rsidR="00A8157F" w:rsidRDefault="00A8157F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 xml:space="preserve">(a) merytoryczne przygotowanie do ćwiczeń; </w:t>
            </w:r>
          </w:p>
          <w:p w14:paraId="42D41C84" w14:textId="77777777" w:rsidR="00A8157F" w:rsidRDefault="00A8157F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 xml:space="preserve">(b) Proponowanie rozwiązań merytorycznie adekwatnych do sytuacji lub problemu. </w:t>
            </w:r>
          </w:p>
          <w:p w14:paraId="44C56389" w14:textId="77777777" w:rsidR="00A8157F" w:rsidRDefault="00A8157F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49CEBE9E" w14:textId="77777777" w:rsidR="00A8157F" w:rsidRDefault="00A8157F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 xml:space="preserve">Kryteria oceny portfolio: Portfolio składa się z: (A) części </w:t>
            </w:r>
            <w:r w:rsidRPr="00A8157F">
              <w:rPr>
                <w:rFonts w:ascii="Arial" w:hAnsi="Arial" w:cs="Arial"/>
                <w:sz w:val="18"/>
                <w:szCs w:val="18"/>
              </w:rPr>
              <w:lastRenderedPageBreak/>
              <w:t>psychologicznej i (B) części pedagogicznej, traktowanych jak równorzędne.</w:t>
            </w:r>
          </w:p>
          <w:p w14:paraId="776D3D6F" w14:textId="77777777" w:rsidR="00A8157F" w:rsidRDefault="00A8157F" w:rsidP="00E3269C">
            <w:pPr>
              <w:rPr>
                <w:rFonts w:ascii="Arial" w:hAnsi="Arial" w:cs="Arial"/>
                <w:sz w:val="18"/>
                <w:szCs w:val="18"/>
              </w:rPr>
            </w:pPr>
          </w:p>
          <w:p w14:paraId="76FAEF75" w14:textId="59C9BC7F" w:rsidR="00A8157F" w:rsidRPr="003451EB" w:rsidRDefault="00A8157F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A8157F">
              <w:rPr>
                <w:rFonts w:ascii="Arial" w:hAnsi="Arial" w:cs="Arial"/>
                <w:sz w:val="18"/>
                <w:szCs w:val="18"/>
              </w:rPr>
              <w:t xml:space="preserve">Wysokość oceny z zaliczenia jest średnią ocen (liczby punktów) wystawionych przez prowadzących zajęcia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A8157F">
              <w:rPr>
                <w:rFonts w:ascii="Arial" w:hAnsi="Arial" w:cs="Arial"/>
                <w:sz w:val="18"/>
                <w:szCs w:val="18"/>
              </w:rPr>
              <w:t xml:space="preserve">z zakresu psychologicznego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A8157F">
              <w:rPr>
                <w:rFonts w:ascii="Arial" w:hAnsi="Arial" w:cs="Arial"/>
                <w:sz w:val="18"/>
                <w:szCs w:val="18"/>
              </w:rPr>
              <w:t xml:space="preserve">i pedagogicznego. W każdej części powinny się znaleźć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A8157F">
              <w:rPr>
                <w:rFonts w:ascii="Arial" w:hAnsi="Arial" w:cs="Arial"/>
                <w:sz w:val="18"/>
                <w:szCs w:val="18"/>
              </w:rPr>
              <w:t xml:space="preserve">3 projekty działania nauczycielskiego, związane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A8157F">
              <w:rPr>
                <w:rFonts w:ascii="Arial" w:hAnsi="Arial" w:cs="Arial"/>
                <w:sz w:val="18"/>
                <w:szCs w:val="18"/>
              </w:rPr>
              <w:t xml:space="preserve">z treściami kształcenia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A8157F">
              <w:rPr>
                <w:rFonts w:ascii="Arial" w:hAnsi="Arial" w:cs="Arial"/>
                <w:sz w:val="18"/>
                <w:szCs w:val="18"/>
              </w:rPr>
              <w:t xml:space="preserve">i uzgodnione indywidulanie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A8157F">
              <w:rPr>
                <w:rFonts w:ascii="Arial" w:hAnsi="Arial" w:cs="Arial"/>
                <w:sz w:val="18"/>
                <w:szCs w:val="18"/>
              </w:rPr>
              <w:t>z prowadzącym zajęcia.</w:t>
            </w:r>
          </w:p>
        </w:tc>
        <w:tc>
          <w:tcPr>
            <w:tcW w:w="2474" w:type="dxa"/>
            <w:gridSpan w:val="2"/>
          </w:tcPr>
          <w:p w14:paraId="7AAEAEAB" w14:textId="259F04D3" w:rsidR="00F413BC" w:rsidRPr="003451EB" w:rsidRDefault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lastRenderedPageBreak/>
              <w:t>51.0%</w:t>
            </w:r>
          </w:p>
        </w:tc>
        <w:tc>
          <w:tcPr>
            <w:tcW w:w="2243" w:type="dxa"/>
            <w:gridSpan w:val="3"/>
            <w:tcBorders>
              <w:right w:val="single" w:sz="18" w:space="0" w:color="auto"/>
            </w:tcBorders>
          </w:tcPr>
          <w:p w14:paraId="4FD71BF7" w14:textId="51A48B5D" w:rsidR="00F413BC" w:rsidRPr="003451EB" w:rsidRDefault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</w:tr>
      <w:tr w:rsidR="003451EB" w:rsidRPr="003451EB" w14:paraId="02861BD0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648546CA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4" w:type="dxa"/>
            <w:gridSpan w:val="3"/>
          </w:tcPr>
          <w:p w14:paraId="0C7FC5E1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4" w:type="dxa"/>
            <w:gridSpan w:val="2"/>
          </w:tcPr>
          <w:p w14:paraId="7DF5A2E4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43" w:type="dxa"/>
            <w:gridSpan w:val="3"/>
            <w:tcBorders>
              <w:right w:val="single" w:sz="18" w:space="0" w:color="auto"/>
            </w:tcBorders>
          </w:tcPr>
          <w:p w14:paraId="180E9566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68DC8A1F" w14:textId="77777777" w:rsidTr="00600CEF">
        <w:tc>
          <w:tcPr>
            <w:tcW w:w="1571" w:type="dxa"/>
            <w:vMerge w:val="restart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CE3CA2E" w14:textId="145C63A3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Zalecana lista lektur</w:t>
            </w:r>
          </w:p>
        </w:tc>
        <w:tc>
          <w:tcPr>
            <w:tcW w:w="1655" w:type="dxa"/>
            <w:gridSpan w:val="2"/>
          </w:tcPr>
          <w:p w14:paraId="7F723EEB" w14:textId="48A36686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Podstawowa lista lektur</w:t>
            </w:r>
          </w:p>
        </w:tc>
        <w:tc>
          <w:tcPr>
            <w:tcW w:w="5836" w:type="dxa"/>
            <w:gridSpan w:val="6"/>
            <w:tcBorders>
              <w:right w:val="single" w:sz="18" w:space="0" w:color="auto"/>
            </w:tcBorders>
          </w:tcPr>
          <w:p w14:paraId="50C4398E" w14:textId="77777777" w:rsidR="00E3269C" w:rsidRPr="00E3269C" w:rsidRDefault="00E3269C" w:rsidP="00EA6A9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A. Literatura wymagana do ostatecznego zaliczenia zajęć (zdania</w:t>
            </w:r>
          </w:p>
          <w:p w14:paraId="22AA77F4" w14:textId="77777777" w:rsidR="00EA6A9C" w:rsidRDefault="00E3269C" w:rsidP="00EA6A9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egzaminu):</w:t>
            </w:r>
          </w:p>
          <w:p w14:paraId="41820CDD" w14:textId="77777777" w:rsidR="00A87518" w:rsidRDefault="00E3269C" w:rsidP="00EA6A9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 xml:space="preserve">Faber A., </w:t>
            </w:r>
            <w:proofErr w:type="spellStart"/>
            <w:r w:rsidRPr="00E3269C">
              <w:rPr>
                <w:rFonts w:ascii="Arial" w:hAnsi="Arial" w:cs="Arial"/>
                <w:sz w:val="18"/>
                <w:szCs w:val="18"/>
              </w:rPr>
              <w:t>Mazlish</w:t>
            </w:r>
            <w:proofErr w:type="spellEnd"/>
            <w:r w:rsidRPr="00E3269C">
              <w:rPr>
                <w:rFonts w:ascii="Arial" w:hAnsi="Arial" w:cs="Arial"/>
                <w:sz w:val="18"/>
                <w:szCs w:val="18"/>
              </w:rPr>
              <w:t xml:space="preserve"> E. (2017) Jak mówić, żeby dzieci się</w:t>
            </w:r>
            <w:r w:rsidR="00A8751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uczyły w domu i w szkole. Wydawnictwo: Media Rodzina</w:t>
            </w:r>
            <w:r w:rsidR="00A87518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DA74BAD" w14:textId="5ECEE44C" w:rsidR="00E3269C" w:rsidRPr="00E3269C" w:rsidRDefault="00E3269C" w:rsidP="00EA6A9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3269C">
              <w:rPr>
                <w:rFonts w:ascii="Arial" w:hAnsi="Arial" w:cs="Arial"/>
                <w:sz w:val="18"/>
                <w:szCs w:val="18"/>
              </w:rPr>
              <w:t>Sosin</w:t>
            </w:r>
            <w:proofErr w:type="spellEnd"/>
            <w:r w:rsidRPr="00E3269C">
              <w:rPr>
                <w:rFonts w:ascii="Arial" w:hAnsi="Arial" w:cs="Arial"/>
                <w:sz w:val="18"/>
                <w:szCs w:val="18"/>
              </w:rPr>
              <w:t xml:space="preserve"> I.,</w:t>
            </w:r>
            <w:r w:rsidR="00A8751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3269C">
              <w:rPr>
                <w:rFonts w:ascii="Arial" w:hAnsi="Arial" w:cs="Arial"/>
                <w:sz w:val="18"/>
                <w:szCs w:val="18"/>
              </w:rPr>
              <w:t>Wielgo</w:t>
            </w:r>
            <w:proofErr w:type="spellEnd"/>
            <w:r w:rsidRPr="00E3269C">
              <w:rPr>
                <w:rFonts w:ascii="Arial" w:hAnsi="Arial" w:cs="Arial"/>
                <w:sz w:val="18"/>
                <w:szCs w:val="18"/>
              </w:rPr>
              <w:t xml:space="preserve"> A. (2022) Trening umiejętności społecznych. Impulsywność,</w:t>
            </w:r>
            <w:r w:rsidR="00A8751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złość, agresja przewodnik trenera. Wydawnictwo Pani</w:t>
            </w:r>
          </w:p>
          <w:p w14:paraId="2FEF8EAA" w14:textId="77777777" w:rsidR="00A87518" w:rsidRDefault="00E3269C" w:rsidP="00EA6A9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Figowca</w:t>
            </w:r>
            <w:r w:rsidR="00A87518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6C2007D" w14:textId="15FB8A8A" w:rsidR="00E3269C" w:rsidRPr="00E3269C" w:rsidRDefault="00E3269C" w:rsidP="00EA6A9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 xml:space="preserve">Kluczyńska S., </w:t>
            </w:r>
            <w:proofErr w:type="spellStart"/>
            <w:r w:rsidRPr="00E3269C">
              <w:rPr>
                <w:rFonts w:ascii="Arial" w:hAnsi="Arial" w:cs="Arial"/>
                <w:sz w:val="18"/>
                <w:szCs w:val="18"/>
              </w:rPr>
              <w:t>Zabłocka-Żytka</w:t>
            </w:r>
            <w:proofErr w:type="spellEnd"/>
            <w:r w:rsidRPr="00E3269C">
              <w:rPr>
                <w:rFonts w:ascii="Arial" w:hAnsi="Arial" w:cs="Arial"/>
                <w:sz w:val="18"/>
                <w:szCs w:val="18"/>
              </w:rPr>
              <w:t xml:space="preserve"> L. (2020) Dziecko w sytuacji</w:t>
            </w:r>
            <w:r w:rsidR="00A8751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kryzysowej. Wspierająca rola pracowników oświaty. Wydawca:</w:t>
            </w:r>
          </w:p>
          <w:p w14:paraId="0EBF5C76" w14:textId="77777777" w:rsidR="00A87518" w:rsidRDefault="00E3269C" w:rsidP="00EA6A9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Ośrodek Rozwoju</w:t>
            </w:r>
            <w:r w:rsidR="00A8751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Edukacji.</w:t>
            </w:r>
          </w:p>
          <w:p w14:paraId="57B07B53" w14:textId="77777777" w:rsidR="00A87518" w:rsidRDefault="00E3269C" w:rsidP="00EA6A9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Górnicka B., Metodyka pracy opiekuńczo</w:t>
            </w:r>
            <w:r w:rsidR="00A87518">
              <w:rPr>
                <w:rFonts w:ascii="Arial" w:hAnsi="Arial" w:cs="Arial"/>
                <w:sz w:val="18"/>
                <w:szCs w:val="18"/>
              </w:rPr>
              <w:t>-</w:t>
            </w:r>
            <w:r w:rsidRPr="00E3269C">
              <w:rPr>
                <w:rFonts w:ascii="Arial" w:hAnsi="Arial" w:cs="Arial"/>
                <w:sz w:val="18"/>
                <w:szCs w:val="18"/>
              </w:rPr>
              <w:t>wychowawczej: wybrane zagadnienia. Podręcznik akademicki, Opole</w:t>
            </w:r>
            <w:r w:rsidR="00A8751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2015.</w:t>
            </w:r>
          </w:p>
          <w:p w14:paraId="7A4FF7A6" w14:textId="1E9AAE4F" w:rsidR="00F413BC" w:rsidRPr="003451EB" w:rsidRDefault="00E3269C" w:rsidP="00EA6A9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Paszkiewicz A., Trudne sytuacje w klasie szkolnej: identyfikacja,</w:t>
            </w:r>
            <w:r w:rsidR="00A8751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propozycje rozwiązań, Warszawa 2019.</w:t>
            </w:r>
          </w:p>
        </w:tc>
      </w:tr>
      <w:tr w:rsidR="00F413BC" w:rsidRPr="003451EB" w14:paraId="46718811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BEA6C99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4258129F" w14:textId="3000AAFC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 xml:space="preserve">Adresy </w:t>
            </w:r>
            <w:proofErr w:type="spellStart"/>
            <w:r w:rsidRPr="003451EB">
              <w:rPr>
                <w:rFonts w:ascii="Arial" w:hAnsi="Arial" w:cs="Arial"/>
                <w:sz w:val="18"/>
                <w:szCs w:val="18"/>
              </w:rPr>
              <w:t>eZasobów</w:t>
            </w:r>
            <w:proofErr w:type="spellEnd"/>
          </w:p>
        </w:tc>
        <w:tc>
          <w:tcPr>
            <w:tcW w:w="5836" w:type="dxa"/>
            <w:gridSpan w:val="6"/>
            <w:tcBorders>
              <w:right w:val="single" w:sz="18" w:space="0" w:color="auto"/>
            </w:tcBorders>
          </w:tcPr>
          <w:p w14:paraId="1A3A378B" w14:textId="5E2A22CE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73D6F638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4C29A78D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2A4EE6F7" w14:textId="60BDE1C9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Uzupełniająca lista lektur</w:t>
            </w:r>
          </w:p>
        </w:tc>
        <w:tc>
          <w:tcPr>
            <w:tcW w:w="5836" w:type="dxa"/>
            <w:gridSpan w:val="6"/>
            <w:tcBorders>
              <w:right w:val="single" w:sz="18" w:space="0" w:color="auto"/>
            </w:tcBorders>
          </w:tcPr>
          <w:p w14:paraId="2539BAD0" w14:textId="77777777" w:rsidR="00A87518" w:rsidRDefault="00E3269C" w:rsidP="00E3269C">
            <w:pPr>
              <w:rPr>
                <w:rFonts w:ascii="Arial" w:hAnsi="Arial" w:cs="Arial"/>
                <w:sz w:val="18"/>
                <w:szCs w:val="18"/>
              </w:rPr>
            </w:pPr>
            <w:r w:rsidRPr="00E3269C">
              <w:rPr>
                <w:rFonts w:ascii="Arial" w:hAnsi="Arial" w:cs="Arial"/>
                <w:sz w:val="18"/>
                <w:szCs w:val="18"/>
              </w:rPr>
              <w:t>B. Literatura uzupełniająca:</w:t>
            </w:r>
          </w:p>
          <w:p w14:paraId="4FDED94D" w14:textId="6422AC90" w:rsidR="00A87518" w:rsidRDefault="00E3269C" w:rsidP="00A815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3269C">
              <w:rPr>
                <w:rFonts w:ascii="Arial" w:hAnsi="Arial" w:cs="Arial"/>
                <w:sz w:val="18"/>
                <w:szCs w:val="18"/>
              </w:rPr>
              <w:t>Greene</w:t>
            </w:r>
            <w:proofErr w:type="spellEnd"/>
            <w:r w:rsidRPr="00E3269C">
              <w:rPr>
                <w:rFonts w:ascii="Arial" w:hAnsi="Arial" w:cs="Arial"/>
                <w:sz w:val="18"/>
                <w:szCs w:val="18"/>
              </w:rPr>
              <w:t xml:space="preserve"> R.W. (2020) Zagubieni w szkole.</w:t>
            </w:r>
            <w:r w:rsidR="00A8751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Jak odkryć źródła szkolnych trudności dziecka i pomóc mu je</w:t>
            </w:r>
            <w:r w:rsidR="00A8751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przezwyciężyć</w:t>
            </w:r>
            <w:r w:rsidR="00A87518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Pr="00E3269C">
              <w:rPr>
                <w:rFonts w:ascii="Arial" w:hAnsi="Arial" w:cs="Arial"/>
                <w:sz w:val="18"/>
                <w:szCs w:val="18"/>
              </w:rPr>
              <w:t>Kiedy szkoła jest problemem. Wydawnictwo:</w:t>
            </w:r>
            <w:r w:rsidR="00A8157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3269C">
              <w:rPr>
                <w:rFonts w:ascii="Arial" w:hAnsi="Arial" w:cs="Arial"/>
                <w:sz w:val="18"/>
                <w:szCs w:val="18"/>
              </w:rPr>
              <w:t>Mamania</w:t>
            </w:r>
            <w:proofErr w:type="spellEnd"/>
            <w:r w:rsidR="00A87518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4EA351B" w14:textId="213CF366" w:rsidR="00A87518" w:rsidRDefault="00E3269C" w:rsidP="00A815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3269C">
              <w:rPr>
                <w:rFonts w:ascii="Arial" w:hAnsi="Arial" w:cs="Arial"/>
                <w:sz w:val="18"/>
                <w:szCs w:val="18"/>
              </w:rPr>
              <w:t>Mitschke</w:t>
            </w:r>
            <w:proofErr w:type="spellEnd"/>
            <w:r w:rsidRPr="00E3269C">
              <w:rPr>
                <w:rFonts w:ascii="Arial" w:hAnsi="Arial" w:cs="Arial"/>
                <w:sz w:val="18"/>
                <w:szCs w:val="18"/>
              </w:rPr>
              <w:t xml:space="preserve"> K. (2019) Kiedy szkoła jest problemem. Wsparcie</w:t>
            </w:r>
            <w:r w:rsidR="00A8157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dla rodziców i dzieci. Wydawca: Natuli</w:t>
            </w:r>
            <w:r w:rsidR="00A87518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7853CE3" w14:textId="729F6021" w:rsidR="00A87518" w:rsidRDefault="00E3269C" w:rsidP="00A815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3269C">
              <w:rPr>
                <w:rFonts w:ascii="Arial" w:hAnsi="Arial" w:cs="Arial"/>
                <w:sz w:val="18"/>
                <w:szCs w:val="18"/>
              </w:rPr>
              <w:t>Sidor-Rządkowska</w:t>
            </w:r>
            <w:proofErr w:type="spellEnd"/>
            <w:r w:rsidRPr="00E3269C">
              <w:rPr>
                <w:rFonts w:ascii="Arial" w:hAnsi="Arial" w:cs="Arial"/>
                <w:sz w:val="18"/>
                <w:szCs w:val="18"/>
              </w:rPr>
              <w:t xml:space="preserve"> M.,</w:t>
            </w:r>
            <w:r w:rsidR="00A8751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 xml:space="preserve">Coaching kariery: doradztwo zawodowe </w:t>
            </w:r>
            <w:r w:rsidR="00A8157F">
              <w:rPr>
                <w:rFonts w:ascii="Arial" w:hAnsi="Arial" w:cs="Arial"/>
                <w:sz w:val="18"/>
                <w:szCs w:val="18"/>
              </w:rPr>
              <w:br/>
            </w:r>
            <w:r w:rsidRPr="00E3269C">
              <w:rPr>
                <w:rFonts w:ascii="Arial" w:hAnsi="Arial" w:cs="Arial"/>
                <w:sz w:val="18"/>
                <w:szCs w:val="18"/>
              </w:rPr>
              <w:t>w warunkach współczesnego</w:t>
            </w:r>
            <w:r w:rsidR="00A8751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rynku pracy, Warszawa 2018.</w:t>
            </w:r>
          </w:p>
          <w:p w14:paraId="3BCAF2F2" w14:textId="08DC3FEA" w:rsidR="00F413BC" w:rsidRPr="003451EB" w:rsidRDefault="00E3269C" w:rsidP="00A815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3269C">
              <w:rPr>
                <w:rFonts w:ascii="Arial" w:hAnsi="Arial" w:cs="Arial"/>
                <w:sz w:val="18"/>
                <w:szCs w:val="18"/>
              </w:rPr>
              <w:t>Majzner</w:t>
            </w:r>
            <w:proofErr w:type="spellEnd"/>
            <w:r w:rsidRPr="00E3269C">
              <w:rPr>
                <w:rFonts w:ascii="Arial" w:hAnsi="Arial" w:cs="Arial"/>
                <w:sz w:val="18"/>
                <w:szCs w:val="18"/>
              </w:rPr>
              <w:t xml:space="preserve"> R. (2021) Nauczyciel we</w:t>
            </w:r>
            <w:r w:rsidR="00A8751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współczesnej przestrzeni</w:t>
            </w:r>
            <w:r w:rsidR="00A8751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edukacyjnej. Diagnozy, poszukiwania,</w:t>
            </w:r>
            <w:r w:rsidR="00A8751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69C">
              <w:rPr>
                <w:rFonts w:ascii="Arial" w:hAnsi="Arial" w:cs="Arial"/>
                <w:sz w:val="18"/>
                <w:szCs w:val="18"/>
              </w:rPr>
              <w:t>inspiracje. Wydawnictwo Adam Marszałek</w:t>
            </w:r>
            <w:r w:rsidR="00A87518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F413BC" w:rsidRPr="003451EB" w14:paraId="14896788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A517802" w14:textId="77777777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497E7976" w14:textId="77794471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Adresy eZasobów</w:t>
            </w:r>
          </w:p>
        </w:tc>
        <w:tc>
          <w:tcPr>
            <w:tcW w:w="5836" w:type="dxa"/>
            <w:gridSpan w:val="6"/>
            <w:tcBorders>
              <w:right w:val="single" w:sz="18" w:space="0" w:color="auto"/>
            </w:tcBorders>
          </w:tcPr>
          <w:p w14:paraId="40082BE9" w14:textId="2E4B1423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18FA9A65" w14:textId="77777777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FED1820" w14:textId="569A2BEA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Przykładowe zagadnienia/przykładowe pytania/realizowane zadania</w:t>
            </w:r>
          </w:p>
        </w:tc>
        <w:tc>
          <w:tcPr>
            <w:tcW w:w="7491" w:type="dxa"/>
            <w:gridSpan w:val="8"/>
            <w:tcBorders>
              <w:right w:val="single" w:sz="18" w:space="0" w:color="auto"/>
            </w:tcBorders>
          </w:tcPr>
          <w:p w14:paraId="18ABFC4B" w14:textId="25D71E92" w:rsidR="00F413BC" w:rsidRPr="003451EB" w:rsidRDefault="00F413BC" w:rsidP="00FC41C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7BAD6C7F" w14:textId="77777777" w:rsidTr="00600CEF">
        <w:tc>
          <w:tcPr>
            <w:tcW w:w="157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0898E79" w14:textId="7FEDCC27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Praktyki zawodowe w ramach przedmiotu</w:t>
            </w:r>
          </w:p>
        </w:tc>
        <w:tc>
          <w:tcPr>
            <w:tcW w:w="7491" w:type="dxa"/>
            <w:gridSpan w:val="8"/>
            <w:tcBorders>
              <w:bottom w:val="single" w:sz="18" w:space="0" w:color="auto"/>
              <w:right w:val="single" w:sz="18" w:space="0" w:color="auto"/>
            </w:tcBorders>
          </w:tcPr>
          <w:p w14:paraId="1CCCE658" w14:textId="685D472F" w:rsidR="00F413BC" w:rsidRPr="003451EB" w:rsidRDefault="00FC41CF" w:rsidP="00F413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 dotyczy</w:t>
            </w:r>
          </w:p>
        </w:tc>
      </w:tr>
    </w:tbl>
    <w:p w14:paraId="2AAAE789" w14:textId="77777777" w:rsidR="008A6B3B" w:rsidRPr="003451EB" w:rsidRDefault="008A6B3B">
      <w:pPr>
        <w:rPr>
          <w:rFonts w:ascii="Arial" w:hAnsi="Arial" w:cs="Arial"/>
          <w:sz w:val="20"/>
          <w:szCs w:val="20"/>
        </w:rPr>
      </w:pPr>
    </w:p>
    <w:sectPr w:rsidR="008A6B3B" w:rsidRPr="003451EB" w:rsidSect="003451EB">
      <w:head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A92A6" w14:textId="77777777" w:rsidR="00E23B65" w:rsidRDefault="00E23B65" w:rsidP="003451EB">
      <w:pPr>
        <w:spacing w:after="0" w:line="240" w:lineRule="auto"/>
      </w:pPr>
      <w:r>
        <w:separator/>
      </w:r>
    </w:p>
  </w:endnote>
  <w:endnote w:type="continuationSeparator" w:id="0">
    <w:p w14:paraId="057F8CEC" w14:textId="77777777" w:rsidR="00E23B65" w:rsidRDefault="00E23B65" w:rsidP="00345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E91DE" w14:textId="77777777" w:rsidR="00E23B65" w:rsidRDefault="00E23B65" w:rsidP="003451EB">
      <w:pPr>
        <w:spacing w:after="0" w:line="240" w:lineRule="auto"/>
      </w:pPr>
      <w:r>
        <w:separator/>
      </w:r>
    </w:p>
  </w:footnote>
  <w:footnote w:type="continuationSeparator" w:id="0">
    <w:p w14:paraId="7DE829F0" w14:textId="77777777" w:rsidR="00E23B65" w:rsidRDefault="00E23B65" w:rsidP="003451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A3102" w14:textId="2BC10FCA" w:rsidR="003451EB" w:rsidRPr="003451EB" w:rsidRDefault="003451EB" w:rsidP="003451EB">
    <w:pPr>
      <w:pStyle w:val="Nagwek"/>
      <w:jc w:val="right"/>
      <w:rPr>
        <w:rFonts w:ascii="Arial" w:hAnsi="Arial"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B3B"/>
    <w:rsid w:val="000B033A"/>
    <w:rsid w:val="000D1381"/>
    <w:rsid w:val="00192AD3"/>
    <w:rsid w:val="00245646"/>
    <w:rsid w:val="0025015F"/>
    <w:rsid w:val="0026760B"/>
    <w:rsid w:val="002D22F6"/>
    <w:rsid w:val="002D458A"/>
    <w:rsid w:val="002F1B4C"/>
    <w:rsid w:val="003451EB"/>
    <w:rsid w:val="00345369"/>
    <w:rsid w:val="00380433"/>
    <w:rsid w:val="003A2718"/>
    <w:rsid w:val="003A5B88"/>
    <w:rsid w:val="004B5EE3"/>
    <w:rsid w:val="00531474"/>
    <w:rsid w:val="005F1ACC"/>
    <w:rsid w:val="00600CEF"/>
    <w:rsid w:val="006E0E25"/>
    <w:rsid w:val="007327D2"/>
    <w:rsid w:val="00740787"/>
    <w:rsid w:val="00744EF6"/>
    <w:rsid w:val="00786A24"/>
    <w:rsid w:val="008A3926"/>
    <w:rsid w:val="008A6B3B"/>
    <w:rsid w:val="008E27EF"/>
    <w:rsid w:val="008E5E1C"/>
    <w:rsid w:val="008F7F52"/>
    <w:rsid w:val="00935D43"/>
    <w:rsid w:val="00945A7F"/>
    <w:rsid w:val="00A8157F"/>
    <w:rsid w:val="00A84A0E"/>
    <w:rsid w:val="00A87518"/>
    <w:rsid w:val="00AD0527"/>
    <w:rsid w:val="00AD1DAC"/>
    <w:rsid w:val="00CA55AC"/>
    <w:rsid w:val="00CB149F"/>
    <w:rsid w:val="00E23B65"/>
    <w:rsid w:val="00E3269C"/>
    <w:rsid w:val="00E97D17"/>
    <w:rsid w:val="00EA6A9C"/>
    <w:rsid w:val="00EC759B"/>
    <w:rsid w:val="00EF1762"/>
    <w:rsid w:val="00F413BC"/>
    <w:rsid w:val="00F768DC"/>
    <w:rsid w:val="00FB2878"/>
    <w:rsid w:val="00FC4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B1F93"/>
  <w15:chartTrackingRefBased/>
  <w15:docId w15:val="{526DCE62-ADB3-4409-A120-EBEE1880B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A6B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6B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6B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6B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6B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6B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6B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6B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6B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A6B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6B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6B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6B3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6B3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6B3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6B3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6B3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6B3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A6B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A6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6B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6B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A6B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A6B3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A6B3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A6B3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6B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6B3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A6B3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A6B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451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51EB"/>
  </w:style>
  <w:style w:type="paragraph" w:styleId="Stopka">
    <w:name w:val="footer"/>
    <w:basedOn w:val="Normalny"/>
    <w:link w:val="StopkaZnak"/>
    <w:uiPriority w:val="99"/>
    <w:unhideWhenUsed/>
    <w:rsid w:val="003451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51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7</Pages>
  <Words>2122</Words>
  <Characters>12737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Smykowska</dc:creator>
  <cp:keywords/>
  <dc:description/>
  <cp:lastModifiedBy>Paweł Śpica</cp:lastModifiedBy>
  <cp:revision>12</cp:revision>
  <dcterms:created xsi:type="dcterms:W3CDTF">2025-01-10T07:37:00Z</dcterms:created>
  <dcterms:modified xsi:type="dcterms:W3CDTF">2026-10-05T14:33:00Z</dcterms:modified>
</cp:coreProperties>
</file>