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DEF03" w14:textId="2703BB1B" w:rsidR="00600CEF" w:rsidRDefault="00600CEF">
      <w:r>
        <w:rPr>
          <w:noProof/>
        </w:rPr>
        <w:drawing>
          <wp:inline distT="0" distB="0" distL="0" distR="0" wp14:anchorId="552DB45A" wp14:editId="27100A24">
            <wp:extent cx="1521261" cy="914400"/>
            <wp:effectExtent l="0" t="0" r="3175" b="0"/>
            <wp:docPr id="515250563" name="Obraz 1" descr="Obraz zawierający Czcionka, logo, tekst, Grafi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250563" name="Obraz 1" descr="Obraz zawierający Czcionka, logo, tekst, Grafika&#10;&#10;Opis wygenerowany automatyczni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4013" cy="922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3B6239" w14:textId="74DCEE94" w:rsidR="002D22F6" w:rsidRPr="003451EB" w:rsidRDefault="008A6B3B">
      <w:pPr>
        <w:rPr>
          <w:rFonts w:ascii="Arial" w:hAnsi="Arial" w:cs="Arial"/>
          <w:sz w:val="20"/>
          <w:szCs w:val="20"/>
        </w:rPr>
      </w:pPr>
      <w:r w:rsidRPr="003451EB">
        <w:rPr>
          <w:rFonts w:ascii="Arial" w:hAnsi="Arial" w:cs="Arial"/>
          <w:sz w:val="20"/>
          <w:szCs w:val="20"/>
        </w:rPr>
        <w:t>Karta przedmiotu</w:t>
      </w:r>
      <w:r w:rsidR="009E10A4">
        <w:rPr>
          <w:rFonts w:ascii="Arial" w:hAnsi="Arial" w:cs="Arial"/>
          <w:sz w:val="20"/>
          <w:szCs w:val="20"/>
        </w:rPr>
        <w:t xml:space="preserve"> </w:t>
      </w:r>
      <w:r w:rsidR="009E10A4" w:rsidRPr="009E10A4">
        <w:rPr>
          <w:rFonts w:ascii="Arial" w:hAnsi="Arial" w:cs="Arial"/>
          <w:b/>
          <w:bCs/>
          <w:sz w:val="20"/>
          <w:szCs w:val="20"/>
        </w:rPr>
        <w:t>Komunikacja w edukacji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39"/>
        <w:gridCol w:w="795"/>
        <w:gridCol w:w="863"/>
        <w:gridCol w:w="1068"/>
        <w:gridCol w:w="1491"/>
        <w:gridCol w:w="954"/>
        <w:gridCol w:w="357"/>
        <w:gridCol w:w="979"/>
        <w:gridCol w:w="846"/>
      </w:tblGrid>
      <w:tr w:rsidR="003451EB" w:rsidRPr="003451EB" w14:paraId="7B456AC9" w14:textId="7B1A889D" w:rsidTr="00DB460B">
        <w:tc>
          <w:tcPr>
            <w:tcW w:w="2238" w:type="dxa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</w:tcPr>
          <w:p w14:paraId="0696065A" w14:textId="5E46998C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Nazwa i kod przedmiotu</w:t>
            </w:r>
          </w:p>
        </w:tc>
        <w:tc>
          <w:tcPr>
            <w:tcW w:w="7354" w:type="dxa"/>
            <w:gridSpan w:val="8"/>
            <w:tcBorders>
              <w:top w:val="single" w:sz="18" w:space="0" w:color="auto"/>
              <w:right w:val="single" w:sz="18" w:space="0" w:color="auto"/>
            </w:tcBorders>
          </w:tcPr>
          <w:p w14:paraId="43F7EB44" w14:textId="1975DA17" w:rsidR="002D458A" w:rsidRPr="003451EB" w:rsidRDefault="00DB460B">
            <w:pPr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t>Komunikacja w edukacj</w:t>
            </w:r>
            <w:r w:rsidR="00CD17B8">
              <w:rPr>
                <w:rFonts w:ascii="Arial" w:hAnsi="Arial" w:cs="Arial"/>
                <w:sz w:val="18"/>
                <w:szCs w:val="18"/>
              </w:rPr>
              <w:t>i</w:t>
            </w:r>
          </w:p>
        </w:tc>
      </w:tr>
      <w:tr w:rsidR="002D458A" w:rsidRPr="003451EB" w14:paraId="1133044B" w14:textId="19096FD7" w:rsidTr="00DB460B">
        <w:tc>
          <w:tcPr>
            <w:tcW w:w="223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7D418EDD" w14:textId="3BA008B8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Kierunek studiów</w:t>
            </w:r>
          </w:p>
        </w:tc>
        <w:tc>
          <w:tcPr>
            <w:tcW w:w="7354" w:type="dxa"/>
            <w:gridSpan w:val="8"/>
            <w:tcBorders>
              <w:right w:val="single" w:sz="18" w:space="0" w:color="auto"/>
            </w:tcBorders>
          </w:tcPr>
          <w:p w14:paraId="1A14404F" w14:textId="625A3B3A" w:rsidR="002D458A" w:rsidRPr="003451EB" w:rsidRDefault="00CD17B8">
            <w:pPr>
              <w:rPr>
                <w:rFonts w:ascii="Arial" w:hAnsi="Arial" w:cs="Arial"/>
                <w:sz w:val="18"/>
                <w:szCs w:val="18"/>
              </w:rPr>
            </w:pPr>
            <w:r w:rsidRPr="00CD17B8">
              <w:rPr>
                <w:rFonts w:ascii="Arial" w:hAnsi="Arial" w:cs="Arial"/>
                <w:sz w:val="18"/>
                <w:szCs w:val="18"/>
              </w:rPr>
              <w:t>kierunki realizujące specjalności przygotowujące do wykonywania zawodu nauczyciela przedmiotu</w:t>
            </w:r>
          </w:p>
        </w:tc>
      </w:tr>
      <w:tr w:rsidR="00600CEF" w:rsidRPr="003451EB" w14:paraId="79B222B4" w14:textId="15F3C8D4" w:rsidTr="00DB460B">
        <w:tc>
          <w:tcPr>
            <w:tcW w:w="223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27D31B00" w14:textId="07212DF4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Data rozpoczęcia studiów</w:t>
            </w:r>
          </w:p>
        </w:tc>
        <w:tc>
          <w:tcPr>
            <w:tcW w:w="1625" w:type="dxa"/>
            <w:gridSpan w:val="2"/>
          </w:tcPr>
          <w:p w14:paraId="1A64214D" w14:textId="6DB2F791" w:rsidR="002D458A" w:rsidRPr="003451EB" w:rsidRDefault="00CD17B8">
            <w:pPr>
              <w:rPr>
                <w:rFonts w:ascii="Arial" w:hAnsi="Arial" w:cs="Arial"/>
                <w:sz w:val="18"/>
                <w:szCs w:val="18"/>
              </w:rPr>
            </w:pPr>
            <w:r w:rsidRPr="00CD17B8">
              <w:rPr>
                <w:rFonts w:ascii="Arial" w:hAnsi="Arial" w:cs="Arial"/>
                <w:sz w:val="18"/>
                <w:szCs w:val="18"/>
              </w:rPr>
              <w:t>w zależności od kierunku październik 202</w:t>
            </w:r>
            <w:r w:rsidR="006F054E">
              <w:rPr>
                <w:rFonts w:ascii="Arial" w:hAnsi="Arial" w:cs="Arial"/>
                <w:sz w:val="18"/>
                <w:szCs w:val="18"/>
              </w:rPr>
              <w:t>5</w:t>
            </w:r>
            <w:r w:rsidRPr="00CD17B8">
              <w:rPr>
                <w:rFonts w:ascii="Arial" w:hAnsi="Arial" w:cs="Arial"/>
                <w:sz w:val="18"/>
                <w:szCs w:val="18"/>
              </w:rPr>
              <w:t xml:space="preserve"> lub 202</w:t>
            </w:r>
            <w:r w:rsidR="006F054E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777" w:type="dxa"/>
            <w:gridSpan w:val="2"/>
            <w:shd w:val="clear" w:color="auto" w:fill="D9D9D9" w:themeFill="background1" w:themeFillShade="D9"/>
          </w:tcPr>
          <w:p w14:paraId="4F42E777" w14:textId="344F9251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Rok akademicki realizacji przedmiotu</w:t>
            </w:r>
          </w:p>
        </w:tc>
        <w:tc>
          <w:tcPr>
            <w:tcW w:w="2952" w:type="dxa"/>
            <w:gridSpan w:val="4"/>
            <w:tcBorders>
              <w:right w:val="single" w:sz="18" w:space="0" w:color="auto"/>
            </w:tcBorders>
          </w:tcPr>
          <w:p w14:paraId="446C3459" w14:textId="11CFD7D2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</w:t>
            </w:r>
            <w:r w:rsidR="006F054E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-202</w:t>
            </w:r>
            <w:r w:rsidR="006F054E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600CEF" w:rsidRPr="003451EB" w14:paraId="5621F8C1" w14:textId="0621112E" w:rsidTr="00DB460B">
        <w:tc>
          <w:tcPr>
            <w:tcW w:w="223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553F83D8" w14:textId="4A0E9ED9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Poziom kształcenia</w:t>
            </w:r>
          </w:p>
        </w:tc>
        <w:tc>
          <w:tcPr>
            <w:tcW w:w="1625" w:type="dxa"/>
            <w:gridSpan w:val="2"/>
          </w:tcPr>
          <w:p w14:paraId="42ACA160" w14:textId="627747C1" w:rsidR="002D458A" w:rsidRPr="003451EB" w:rsidRDefault="00CD17B8">
            <w:pPr>
              <w:rPr>
                <w:rFonts w:ascii="Arial" w:hAnsi="Arial" w:cs="Arial"/>
                <w:sz w:val="18"/>
                <w:szCs w:val="18"/>
              </w:rPr>
            </w:pPr>
            <w:r w:rsidRPr="00CD17B8">
              <w:rPr>
                <w:rFonts w:ascii="Arial" w:hAnsi="Arial" w:cs="Arial"/>
                <w:sz w:val="18"/>
                <w:szCs w:val="18"/>
              </w:rPr>
              <w:t>I lub II stopień</w:t>
            </w:r>
          </w:p>
        </w:tc>
        <w:tc>
          <w:tcPr>
            <w:tcW w:w="2777" w:type="dxa"/>
            <w:gridSpan w:val="2"/>
            <w:shd w:val="clear" w:color="auto" w:fill="D9D9D9" w:themeFill="background1" w:themeFillShade="D9"/>
          </w:tcPr>
          <w:p w14:paraId="6CA4045C" w14:textId="6866585D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Grupa zajęć</w:t>
            </w:r>
          </w:p>
        </w:tc>
        <w:tc>
          <w:tcPr>
            <w:tcW w:w="2952" w:type="dxa"/>
            <w:gridSpan w:val="4"/>
            <w:tcBorders>
              <w:right w:val="single" w:sz="18" w:space="0" w:color="auto"/>
            </w:tcBorders>
          </w:tcPr>
          <w:p w14:paraId="3D9CB2D4" w14:textId="12348E3B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grupa zajęć obowiązkowych </w:t>
            </w:r>
            <w:r w:rsidR="00CD17B8">
              <w:rPr>
                <w:rFonts w:ascii="Arial" w:hAnsi="Arial" w:cs="Arial"/>
                <w:sz w:val="18"/>
                <w:szCs w:val="18"/>
              </w:rPr>
              <w:br/>
            </w:r>
            <w:r>
              <w:rPr>
                <w:rFonts w:ascii="Arial" w:hAnsi="Arial" w:cs="Arial"/>
                <w:sz w:val="18"/>
                <w:szCs w:val="18"/>
              </w:rPr>
              <w:t>z zakresu kierunku studiów</w:t>
            </w:r>
          </w:p>
        </w:tc>
      </w:tr>
      <w:tr w:rsidR="00600CEF" w:rsidRPr="003451EB" w14:paraId="270BF436" w14:textId="3F8553CB" w:rsidTr="00DB460B">
        <w:tc>
          <w:tcPr>
            <w:tcW w:w="223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6D229FFC" w14:textId="79C1A35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Forma studiów</w:t>
            </w:r>
          </w:p>
        </w:tc>
        <w:tc>
          <w:tcPr>
            <w:tcW w:w="1625" w:type="dxa"/>
            <w:gridSpan w:val="2"/>
          </w:tcPr>
          <w:p w14:paraId="6624053C" w14:textId="2DFF4394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stacjonarne</w:t>
            </w:r>
          </w:p>
        </w:tc>
        <w:tc>
          <w:tcPr>
            <w:tcW w:w="2777" w:type="dxa"/>
            <w:gridSpan w:val="2"/>
            <w:shd w:val="clear" w:color="auto" w:fill="D9D9D9" w:themeFill="background1" w:themeFillShade="D9"/>
          </w:tcPr>
          <w:p w14:paraId="3A74E7A6" w14:textId="754F895E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Sposób realizacji</w:t>
            </w:r>
          </w:p>
        </w:tc>
        <w:tc>
          <w:tcPr>
            <w:tcW w:w="2952" w:type="dxa"/>
            <w:gridSpan w:val="4"/>
            <w:tcBorders>
              <w:right w:val="single" w:sz="18" w:space="0" w:color="auto"/>
            </w:tcBorders>
          </w:tcPr>
          <w:p w14:paraId="78EC7859" w14:textId="69CE47D1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uczelni</w:t>
            </w:r>
          </w:p>
        </w:tc>
      </w:tr>
      <w:tr w:rsidR="00600CEF" w:rsidRPr="003451EB" w14:paraId="02E0E3D2" w14:textId="22D1D3DD" w:rsidTr="00DB460B">
        <w:tc>
          <w:tcPr>
            <w:tcW w:w="223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14FAFBB2" w14:textId="2203F0B3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Rok studiów</w:t>
            </w:r>
          </w:p>
        </w:tc>
        <w:tc>
          <w:tcPr>
            <w:tcW w:w="1625" w:type="dxa"/>
            <w:gridSpan w:val="2"/>
          </w:tcPr>
          <w:p w14:paraId="5C654E13" w14:textId="1A777B4A" w:rsidR="002D458A" w:rsidRPr="003451EB" w:rsidRDefault="00CD17B8">
            <w:pPr>
              <w:rPr>
                <w:rFonts w:ascii="Arial" w:hAnsi="Arial" w:cs="Arial"/>
                <w:sz w:val="18"/>
                <w:szCs w:val="18"/>
              </w:rPr>
            </w:pPr>
            <w:r w:rsidRPr="00CD17B8">
              <w:rPr>
                <w:rFonts w:ascii="Arial" w:hAnsi="Arial" w:cs="Arial"/>
                <w:sz w:val="18"/>
                <w:szCs w:val="18"/>
              </w:rPr>
              <w:t>w zależności od kierunku: 1 lub 2</w:t>
            </w:r>
          </w:p>
        </w:tc>
        <w:tc>
          <w:tcPr>
            <w:tcW w:w="2777" w:type="dxa"/>
            <w:gridSpan w:val="2"/>
            <w:shd w:val="clear" w:color="auto" w:fill="D9D9D9" w:themeFill="background1" w:themeFillShade="D9"/>
          </w:tcPr>
          <w:p w14:paraId="4C6932B2" w14:textId="72F02E75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Język wykładowy</w:t>
            </w:r>
          </w:p>
        </w:tc>
        <w:tc>
          <w:tcPr>
            <w:tcW w:w="2952" w:type="dxa"/>
            <w:gridSpan w:val="4"/>
            <w:tcBorders>
              <w:right w:val="single" w:sz="18" w:space="0" w:color="auto"/>
            </w:tcBorders>
          </w:tcPr>
          <w:p w14:paraId="66B97D8E" w14:textId="39B7EB7A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polski</w:t>
            </w:r>
          </w:p>
        </w:tc>
      </w:tr>
      <w:tr w:rsidR="00600CEF" w:rsidRPr="003451EB" w14:paraId="1222A41D" w14:textId="75129A3B" w:rsidTr="00DB460B">
        <w:tc>
          <w:tcPr>
            <w:tcW w:w="223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2DAD42CE" w14:textId="74FEC838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Semestr studiów</w:t>
            </w:r>
          </w:p>
        </w:tc>
        <w:tc>
          <w:tcPr>
            <w:tcW w:w="1625" w:type="dxa"/>
            <w:gridSpan w:val="2"/>
          </w:tcPr>
          <w:p w14:paraId="7901B03C" w14:textId="4BB6F363" w:rsidR="002D458A" w:rsidRPr="003451EB" w:rsidRDefault="00CD17B8">
            <w:pPr>
              <w:rPr>
                <w:rFonts w:ascii="Arial" w:hAnsi="Arial" w:cs="Arial"/>
                <w:sz w:val="18"/>
                <w:szCs w:val="18"/>
              </w:rPr>
            </w:pPr>
            <w:r w:rsidRPr="00CD17B8">
              <w:rPr>
                <w:rFonts w:ascii="Arial" w:hAnsi="Arial" w:cs="Arial"/>
                <w:sz w:val="18"/>
                <w:szCs w:val="18"/>
              </w:rPr>
              <w:t>w zależności od kierunku: 1 lub 2 lub 3 lub 4</w:t>
            </w:r>
          </w:p>
        </w:tc>
        <w:tc>
          <w:tcPr>
            <w:tcW w:w="2777" w:type="dxa"/>
            <w:gridSpan w:val="2"/>
            <w:shd w:val="clear" w:color="auto" w:fill="D9D9D9" w:themeFill="background1" w:themeFillShade="D9"/>
          </w:tcPr>
          <w:p w14:paraId="4803FC1B" w14:textId="7B5473D0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Liczba punktów ECTS</w:t>
            </w:r>
          </w:p>
        </w:tc>
        <w:tc>
          <w:tcPr>
            <w:tcW w:w="2952" w:type="dxa"/>
            <w:gridSpan w:val="4"/>
            <w:tcBorders>
              <w:right w:val="single" w:sz="18" w:space="0" w:color="auto"/>
            </w:tcBorders>
          </w:tcPr>
          <w:p w14:paraId="65B3CDFB" w14:textId="5D8CDF33" w:rsidR="002D458A" w:rsidRPr="003451EB" w:rsidRDefault="00DB460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600CEF" w:rsidRPr="003451EB" w14:paraId="1F6BE07B" w14:textId="3DF1FC76" w:rsidTr="00DB460B">
        <w:tc>
          <w:tcPr>
            <w:tcW w:w="2238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2583D6CC" w14:textId="1CD1D24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Profil kształcenia</w:t>
            </w:r>
          </w:p>
        </w:tc>
        <w:tc>
          <w:tcPr>
            <w:tcW w:w="1625" w:type="dxa"/>
            <w:gridSpan w:val="2"/>
            <w:tcBorders>
              <w:bottom w:val="single" w:sz="18" w:space="0" w:color="auto"/>
            </w:tcBorders>
          </w:tcPr>
          <w:p w14:paraId="5BD3898E" w14:textId="49801669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ogólno</w:t>
            </w:r>
            <w:proofErr w:type="spellEnd"/>
            <w:r w:rsidR="00245646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akademicki</w:t>
            </w:r>
          </w:p>
        </w:tc>
        <w:tc>
          <w:tcPr>
            <w:tcW w:w="2777" w:type="dxa"/>
            <w:gridSpan w:val="2"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07C685AE" w14:textId="4CB413D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Forma zaliczenia</w:t>
            </w:r>
          </w:p>
        </w:tc>
        <w:tc>
          <w:tcPr>
            <w:tcW w:w="2952" w:type="dxa"/>
            <w:gridSpan w:val="4"/>
            <w:tcBorders>
              <w:bottom w:val="single" w:sz="18" w:space="0" w:color="auto"/>
              <w:right w:val="single" w:sz="18" w:space="0" w:color="auto"/>
            </w:tcBorders>
          </w:tcPr>
          <w:p w14:paraId="076F1263" w14:textId="2AD543E6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 w:rsidRPr="008524EB">
              <w:rPr>
                <w:rFonts w:ascii="Arial" w:hAnsi="Arial" w:cs="Arial"/>
                <w:sz w:val="18"/>
                <w:szCs w:val="18"/>
              </w:rPr>
              <w:t>zaliczenie z oceną</w:t>
            </w:r>
          </w:p>
        </w:tc>
      </w:tr>
      <w:tr w:rsidR="002D458A" w:rsidRPr="003451EB" w14:paraId="421B3B08" w14:textId="4B21196F" w:rsidTr="00DB460B">
        <w:tc>
          <w:tcPr>
            <w:tcW w:w="2238" w:type="dxa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</w:tcPr>
          <w:p w14:paraId="046751BC" w14:textId="3559D685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Jednostka prowadząca</w:t>
            </w:r>
          </w:p>
        </w:tc>
        <w:tc>
          <w:tcPr>
            <w:tcW w:w="7354" w:type="dxa"/>
            <w:gridSpan w:val="8"/>
            <w:tcBorders>
              <w:top w:val="single" w:sz="18" w:space="0" w:color="auto"/>
              <w:right w:val="single" w:sz="18" w:space="0" w:color="auto"/>
            </w:tcBorders>
          </w:tcPr>
          <w:p w14:paraId="4FD99D60" w14:textId="7A87B759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Centrum Kształcenia Nauczycieli</w:t>
            </w:r>
          </w:p>
        </w:tc>
      </w:tr>
      <w:tr w:rsidR="002D458A" w:rsidRPr="003451EB" w14:paraId="77BFF1FB" w14:textId="6A7754D9" w:rsidTr="00DB460B">
        <w:tc>
          <w:tcPr>
            <w:tcW w:w="2238" w:type="dxa"/>
            <w:vMerge w:val="restart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0D077409" w14:textId="1F841D26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Imię i nazwisko wykładowcy (wykładowców)</w:t>
            </w:r>
          </w:p>
        </w:tc>
        <w:tc>
          <w:tcPr>
            <w:tcW w:w="7354" w:type="dxa"/>
            <w:gridSpan w:val="8"/>
            <w:tcBorders>
              <w:right w:val="single" w:sz="18" w:space="0" w:color="auto"/>
            </w:tcBorders>
          </w:tcPr>
          <w:p w14:paraId="7EFEF506" w14:textId="02868449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13BC" w:rsidRPr="003451EB" w14:paraId="7BB99F2B" w14:textId="160AF279" w:rsidTr="00DB460B">
        <w:tc>
          <w:tcPr>
            <w:tcW w:w="2238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0790BF2F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5" w:type="dxa"/>
            <w:gridSpan w:val="2"/>
          </w:tcPr>
          <w:p w14:paraId="2E2DCFC4" w14:textId="62C1F4E1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Odpowiedzialny za przedmiot</w:t>
            </w:r>
          </w:p>
        </w:tc>
        <w:tc>
          <w:tcPr>
            <w:tcW w:w="5729" w:type="dxa"/>
            <w:gridSpan w:val="6"/>
            <w:tcBorders>
              <w:right w:val="single" w:sz="18" w:space="0" w:color="auto"/>
            </w:tcBorders>
          </w:tcPr>
          <w:p w14:paraId="3D04D935" w14:textId="237F787D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Dyrektor CKN – dr Paweł Śpica</w:t>
            </w:r>
          </w:p>
        </w:tc>
      </w:tr>
      <w:tr w:rsidR="00F413BC" w:rsidRPr="003451EB" w14:paraId="4C006DCD" w14:textId="7E0DAA81" w:rsidTr="00DB460B">
        <w:tc>
          <w:tcPr>
            <w:tcW w:w="2238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20B3BBFA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5" w:type="dxa"/>
            <w:gridSpan w:val="2"/>
            <w:tcBorders>
              <w:bottom w:val="single" w:sz="18" w:space="0" w:color="auto"/>
            </w:tcBorders>
          </w:tcPr>
          <w:p w14:paraId="51F6A791" w14:textId="5A647F19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Prowadzący zajęcia z przedmiotu</w:t>
            </w:r>
          </w:p>
        </w:tc>
        <w:tc>
          <w:tcPr>
            <w:tcW w:w="5729" w:type="dxa"/>
            <w:gridSpan w:val="6"/>
            <w:tcBorders>
              <w:bottom w:val="single" w:sz="18" w:space="0" w:color="auto"/>
              <w:right w:val="single" w:sz="18" w:space="0" w:color="auto"/>
            </w:tcBorders>
          </w:tcPr>
          <w:p w14:paraId="1B624D86" w14:textId="33229DDD" w:rsidR="00DB460B" w:rsidRPr="00DB460B" w:rsidRDefault="00DB460B" w:rsidP="00DB460B">
            <w:pPr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t xml:space="preserve">dr </w:t>
            </w:r>
            <w:r w:rsidR="006F054E">
              <w:rPr>
                <w:rFonts w:ascii="Arial" w:hAnsi="Arial" w:cs="Arial"/>
                <w:sz w:val="18"/>
                <w:szCs w:val="18"/>
              </w:rPr>
              <w:t>Szymon Dąbrowski</w:t>
            </w:r>
          </w:p>
          <w:p w14:paraId="2544CC8C" w14:textId="7A27E9FA" w:rsidR="00DB460B" w:rsidRPr="00DB460B" w:rsidRDefault="00DB460B" w:rsidP="00DB460B">
            <w:pPr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t>dr Piotr Dąbrowski</w:t>
            </w:r>
          </w:p>
          <w:p w14:paraId="6D531869" w14:textId="79090C3A" w:rsidR="002D458A" w:rsidRPr="003451EB" w:rsidRDefault="00DB460B" w:rsidP="00DB460B">
            <w:pPr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t>dr Dorota Godlewska-Werner</w:t>
            </w:r>
          </w:p>
        </w:tc>
      </w:tr>
      <w:tr w:rsidR="00600CEF" w:rsidRPr="003451EB" w14:paraId="7B722B0C" w14:textId="27DC7699" w:rsidTr="00DB460B">
        <w:tc>
          <w:tcPr>
            <w:tcW w:w="2238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</w:tcPr>
          <w:p w14:paraId="42BD7E58" w14:textId="5D13E1A3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Formy zajęć</w:t>
            </w:r>
          </w:p>
        </w:tc>
        <w:tc>
          <w:tcPr>
            <w:tcW w:w="777" w:type="dxa"/>
            <w:tcBorders>
              <w:top w:val="single" w:sz="18" w:space="0" w:color="auto"/>
            </w:tcBorders>
          </w:tcPr>
          <w:p w14:paraId="7AA4D7AC" w14:textId="188F155F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Forma zajęć</w:t>
            </w:r>
          </w:p>
        </w:tc>
        <w:tc>
          <w:tcPr>
            <w:tcW w:w="848" w:type="dxa"/>
            <w:tcBorders>
              <w:top w:val="single" w:sz="18" w:space="0" w:color="auto"/>
            </w:tcBorders>
          </w:tcPr>
          <w:p w14:paraId="20F2DC4B" w14:textId="4CF90CAF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Wykład</w:t>
            </w:r>
          </w:p>
        </w:tc>
        <w:tc>
          <w:tcPr>
            <w:tcW w:w="1096" w:type="dxa"/>
            <w:tcBorders>
              <w:top w:val="single" w:sz="18" w:space="0" w:color="auto"/>
            </w:tcBorders>
          </w:tcPr>
          <w:p w14:paraId="1FF9F7FF" w14:textId="1DCADAD8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Ćwiczenia</w:t>
            </w:r>
          </w:p>
        </w:tc>
        <w:tc>
          <w:tcPr>
            <w:tcW w:w="1681" w:type="dxa"/>
            <w:tcBorders>
              <w:top w:val="single" w:sz="18" w:space="0" w:color="auto"/>
            </w:tcBorders>
          </w:tcPr>
          <w:p w14:paraId="53ABC7CE" w14:textId="4B471CAB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Laboratorium</w:t>
            </w:r>
          </w:p>
        </w:tc>
        <w:tc>
          <w:tcPr>
            <w:tcW w:w="752" w:type="dxa"/>
            <w:tcBorders>
              <w:top w:val="single" w:sz="18" w:space="0" w:color="auto"/>
            </w:tcBorders>
          </w:tcPr>
          <w:p w14:paraId="001CFF55" w14:textId="7ED4EFDD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Projekt</w:t>
            </w:r>
          </w:p>
        </w:tc>
        <w:tc>
          <w:tcPr>
            <w:tcW w:w="1354" w:type="dxa"/>
            <w:gridSpan w:val="2"/>
            <w:tcBorders>
              <w:top w:val="single" w:sz="18" w:space="0" w:color="auto"/>
            </w:tcBorders>
          </w:tcPr>
          <w:p w14:paraId="737C1D05" w14:textId="09DFA720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Seminarium</w:t>
            </w:r>
          </w:p>
        </w:tc>
        <w:tc>
          <w:tcPr>
            <w:tcW w:w="846" w:type="dxa"/>
            <w:tcBorders>
              <w:top w:val="single" w:sz="18" w:space="0" w:color="auto"/>
              <w:right w:val="single" w:sz="18" w:space="0" w:color="auto"/>
            </w:tcBorders>
          </w:tcPr>
          <w:p w14:paraId="4FBE8833" w14:textId="15151BBC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RAZEM</w:t>
            </w:r>
          </w:p>
        </w:tc>
      </w:tr>
      <w:tr w:rsidR="00600CEF" w:rsidRPr="003451EB" w14:paraId="7C883939" w14:textId="5B7BE458" w:rsidTr="00DB460B">
        <w:tc>
          <w:tcPr>
            <w:tcW w:w="2238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6A58E5A6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7" w:type="dxa"/>
          </w:tcPr>
          <w:p w14:paraId="6F6EF45B" w14:textId="4DF2C983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Liczba godzin zajęć</w:t>
            </w:r>
          </w:p>
        </w:tc>
        <w:tc>
          <w:tcPr>
            <w:tcW w:w="848" w:type="dxa"/>
          </w:tcPr>
          <w:p w14:paraId="0EA14C36" w14:textId="59FCBC03" w:rsidR="002D458A" w:rsidRPr="003451EB" w:rsidRDefault="00DB460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1096" w:type="dxa"/>
          </w:tcPr>
          <w:p w14:paraId="5CF55E8D" w14:textId="4FC598EE" w:rsidR="002D458A" w:rsidRPr="003451EB" w:rsidRDefault="00DB460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681" w:type="dxa"/>
          </w:tcPr>
          <w:p w14:paraId="4C392422" w14:textId="6A88B421" w:rsidR="002D458A" w:rsidRPr="003451EB" w:rsidRDefault="00DB460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52" w:type="dxa"/>
          </w:tcPr>
          <w:p w14:paraId="472C0F2F" w14:textId="197355BE" w:rsidR="002D458A" w:rsidRPr="003451EB" w:rsidRDefault="00DB460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54" w:type="dxa"/>
            <w:gridSpan w:val="2"/>
          </w:tcPr>
          <w:p w14:paraId="004F47F5" w14:textId="78AD283F" w:rsidR="002D458A" w:rsidRPr="003451EB" w:rsidRDefault="00DB460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46" w:type="dxa"/>
            <w:tcBorders>
              <w:right w:val="single" w:sz="18" w:space="0" w:color="auto"/>
            </w:tcBorders>
          </w:tcPr>
          <w:p w14:paraId="3AF3D950" w14:textId="335D516B" w:rsidR="002D458A" w:rsidRPr="003451EB" w:rsidRDefault="00DB460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</w:tr>
      <w:tr w:rsidR="00600CEF" w:rsidRPr="003451EB" w14:paraId="749A1AD0" w14:textId="37E4A7A2" w:rsidTr="00DB460B">
        <w:tc>
          <w:tcPr>
            <w:tcW w:w="2238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03C8165F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54" w:type="dxa"/>
            <w:gridSpan w:val="8"/>
            <w:tcBorders>
              <w:bottom w:val="single" w:sz="18" w:space="0" w:color="auto"/>
              <w:right w:val="single" w:sz="18" w:space="0" w:color="auto"/>
            </w:tcBorders>
          </w:tcPr>
          <w:p w14:paraId="59FFB5F6" w14:textId="09930B02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W tym liczba godzin zajęć na odległość:</w:t>
            </w:r>
            <w:r w:rsidR="00600CEF" w:rsidRPr="003451EB">
              <w:rPr>
                <w:rFonts w:ascii="Arial" w:hAnsi="Arial" w:cs="Arial"/>
                <w:sz w:val="18"/>
                <w:szCs w:val="18"/>
              </w:rPr>
              <w:t xml:space="preserve"> (17b)</w:t>
            </w:r>
          </w:p>
        </w:tc>
      </w:tr>
      <w:tr w:rsidR="00600CEF" w:rsidRPr="003451EB" w14:paraId="45B9ED44" w14:textId="41F47C7A" w:rsidTr="00DB460B">
        <w:tc>
          <w:tcPr>
            <w:tcW w:w="2238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</w:tcPr>
          <w:p w14:paraId="3FB72629" w14:textId="6563B902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Aktywność studenta i liczba godzin pracy</w:t>
            </w:r>
          </w:p>
        </w:tc>
        <w:tc>
          <w:tcPr>
            <w:tcW w:w="1625" w:type="dxa"/>
            <w:gridSpan w:val="2"/>
            <w:tcBorders>
              <w:top w:val="single" w:sz="18" w:space="0" w:color="auto"/>
            </w:tcBorders>
          </w:tcPr>
          <w:p w14:paraId="5BBAAD2A" w14:textId="48197B1E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Aktywność studenta</w:t>
            </w:r>
          </w:p>
        </w:tc>
        <w:tc>
          <w:tcPr>
            <w:tcW w:w="2777" w:type="dxa"/>
            <w:gridSpan w:val="2"/>
            <w:tcBorders>
              <w:top w:val="single" w:sz="18" w:space="0" w:color="auto"/>
            </w:tcBorders>
          </w:tcPr>
          <w:p w14:paraId="34D8FF38" w14:textId="2B665C82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Udział w zajęciach dydaktycznych, objętych planem studiów</w:t>
            </w:r>
          </w:p>
        </w:tc>
        <w:tc>
          <w:tcPr>
            <w:tcW w:w="1113" w:type="dxa"/>
            <w:gridSpan w:val="2"/>
            <w:tcBorders>
              <w:top w:val="single" w:sz="18" w:space="0" w:color="auto"/>
            </w:tcBorders>
          </w:tcPr>
          <w:p w14:paraId="2B13F11F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Udział w konsultacjach</w:t>
            </w:r>
          </w:p>
        </w:tc>
        <w:tc>
          <w:tcPr>
            <w:tcW w:w="993" w:type="dxa"/>
            <w:tcBorders>
              <w:top w:val="single" w:sz="18" w:space="0" w:color="auto"/>
            </w:tcBorders>
          </w:tcPr>
          <w:p w14:paraId="0966BEFF" w14:textId="0CE0F5AE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Praca własna studenta</w:t>
            </w:r>
          </w:p>
        </w:tc>
        <w:tc>
          <w:tcPr>
            <w:tcW w:w="846" w:type="dxa"/>
            <w:tcBorders>
              <w:top w:val="single" w:sz="18" w:space="0" w:color="auto"/>
              <w:right w:val="single" w:sz="18" w:space="0" w:color="auto"/>
            </w:tcBorders>
          </w:tcPr>
          <w:p w14:paraId="5B58338E" w14:textId="1E27FC83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RAZEM</w:t>
            </w:r>
          </w:p>
        </w:tc>
      </w:tr>
      <w:tr w:rsidR="00600CEF" w:rsidRPr="003451EB" w14:paraId="29D870C6" w14:textId="61BEA341" w:rsidTr="00DB460B">
        <w:tc>
          <w:tcPr>
            <w:tcW w:w="2238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3346C4CD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5" w:type="dxa"/>
            <w:gridSpan w:val="2"/>
            <w:tcBorders>
              <w:bottom w:val="single" w:sz="18" w:space="0" w:color="auto"/>
            </w:tcBorders>
          </w:tcPr>
          <w:p w14:paraId="2AFD095A" w14:textId="519F691C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Liczba godzin pracy studenta</w:t>
            </w:r>
          </w:p>
        </w:tc>
        <w:tc>
          <w:tcPr>
            <w:tcW w:w="2777" w:type="dxa"/>
            <w:gridSpan w:val="2"/>
            <w:tcBorders>
              <w:bottom w:val="single" w:sz="18" w:space="0" w:color="auto"/>
            </w:tcBorders>
          </w:tcPr>
          <w:p w14:paraId="240F8536" w14:textId="629D94D1" w:rsidR="002D458A" w:rsidRPr="003451EB" w:rsidRDefault="00DB460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1113" w:type="dxa"/>
            <w:gridSpan w:val="2"/>
            <w:tcBorders>
              <w:bottom w:val="single" w:sz="18" w:space="0" w:color="auto"/>
            </w:tcBorders>
          </w:tcPr>
          <w:p w14:paraId="019E4267" w14:textId="5263124E" w:rsidR="002D458A" w:rsidRPr="003451EB" w:rsidRDefault="00DB460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bottom w:val="single" w:sz="18" w:space="0" w:color="auto"/>
            </w:tcBorders>
          </w:tcPr>
          <w:p w14:paraId="09DE2259" w14:textId="54D04131" w:rsidR="002D458A" w:rsidRPr="008524EB" w:rsidRDefault="00CD17B8">
            <w:pPr>
              <w:rPr>
                <w:rFonts w:ascii="Arial" w:hAnsi="Arial" w:cs="Arial"/>
                <w:sz w:val="18"/>
                <w:szCs w:val="18"/>
              </w:rPr>
            </w:pPr>
            <w:r w:rsidRPr="008524EB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846" w:type="dxa"/>
            <w:tcBorders>
              <w:bottom w:val="single" w:sz="18" w:space="0" w:color="auto"/>
              <w:right w:val="single" w:sz="18" w:space="0" w:color="auto"/>
            </w:tcBorders>
          </w:tcPr>
          <w:p w14:paraId="6989D831" w14:textId="5955EB54" w:rsidR="002D458A" w:rsidRPr="008524EB" w:rsidRDefault="00CD17B8">
            <w:pPr>
              <w:rPr>
                <w:rFonts w:ascii="Arial" w:hAnsi="Arial" w:cs="Arial"/>
                <w:sz w:val="18"/>
                <w:szCs w:val="18"/>
              </w:rPr>
            </w:pPr>
            <w:r w:rsidRPr="008524EB">
              <w:rPr>
                <w:rFonts w:ascii="Arial" w:hAnsi="Arial" w:cs="Arial"/>
                <w:sz w:val="18"/>
                <w:szCs w:val="18"/>
              </w:rPr>
              <w:t>30</w:t>
            </w:r>
          </w:p>
        </w:tc>
      </w:tr>
      <w:tr w:rsidR="002D458A" w:rsidRPr="003451EB" w14:paraId="11AD20B3" w14:textId="6837B8FF" w:rsidTr="00DB460B">
        <w:tc>
          <w:tcPr>
            <w:tcW w:w="22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7DE368CE" w14:textId="1BF92DBC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Cel przedmiotu</w:t>
            </w:r>
          </w:p>
        </w:tc>
        <w:tc>
          <w:tcPr>
            <w:tcW w:w="7354" w:type="dxa"/>
            <w:gridSpan w:val="8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CC10FBD" w14:textId="127278A2" w:rsidR="002D458A" w:rsidRPr="003451EB" w:rsidRDefault="00DB460B" w:rsidP="00DB460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t xml:space="preserve">Zapoznanie studentów ze stylami komunikowania się i porozumiewania nauczyciela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DB460B">
              <w:rPr>
                <w:rFonts w:ascii="Arial" w:hAnsi="Arial" w:cs="Arial"/>
                <w:sz w:val="18"/>
                <w:szCs w:val="18"/>
              </w:rPr>
              <w:t>z uczniami oraz kierowania klasą szkolną, koncepcjami wprowadzania dyscypliny oraz rozwiązywania konfliktów wewnątrzklasowych, a także z zagadnieniami animacji życia społeczno-kulturalnego klasy, samorządności uczniów oraz poszanowania i wspierania ich autonomii.</w:t>
            </w:r>
            <w:r w:rsidR="00CD17B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B460B">
              <w:rPr>
                <w:rFonts w:ascii="Arial" w:hAnsi="Arial" w:cs="Arial"/>
                <w:sz w:val="18"/>
                <w:szCs w:val="18"/>
              </w:rPr>
              <w:t xml:space="preserve">Rozwijanie umiejętności w zakresie komunikowania się w różnych sytuacjach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DB460B">
              <w:rPr>
                <w:rFonts w:ascii="Arial" w:hAnsi="Arial" w:cs="Arial"/>
                <w:sz w:val="18"/>
                <w:szCs w:val="18"/>
              </w:rPr>
              <w:t>z różnymi podmiotami edukacji, głównie z uczniami. Uświadomienie potrzeby budowania relacji z uczniami opartych na wzajemnym szacunku i zaufaniu.</w:t>
            </w:r>
          </w:p>
        </w:tc>
      </w:tr>
      <w:tr w:rsidR="003451EB" w:rsidRPr="003451EB" w14:paraId="674FCD35" w14:textId="55859E39" w:rsidTr="00DB460B">
        <w:tc>
          <w:tcPr>
            <w:tcW w:w="2238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</w:tcPr>
          <w:p w14:paraId="669DA3AA" w14:textId="6F10C401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Efekty uczenia się przedmiotu</w:t>
            </w:r>
          </w:p>
        </w:tc>
        <w:tc>
          <w:tcPr>
            <w:tcW w:w="1625" w:type="dxa"/>
            <w:gridSpan w:val="2"/>
            <w:tcBorders>
              <w:top w:val="single" w:sz="18" w:space="0" w:color="auto"/>
            </w:tcBorders>
          </w:tcPr>
          <w:p w14:paraId="3BB11C66" w14:textId="4E1005F9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Efekt kierunkowy</w:t>
            </w:r>
          </w:p>
        </w:tc>
        <w:tc>
          <w:tcPr>
            <w:tcW w:w="2777" w:type="dxa"/>
            <w:gridSpan w:val="2"/>
            <w:tcBorders>
              <w:top w:val="single" w:sz="18" w:space="0" w:color="auto"/>
            </w:tcBorders>
          </w:tcPr>
          <w:p w14:paraId="2193C261" w14:textId="4212DB61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Efekt z przedmiotu</w:t>
            </w:r>
          </w:p>
        </w:tc>
        <w:tc>
          <w:tcPr>
            <w:tcW w:w="2952" w:type="dxa"/>
            <w:gridSpan w:val="4"/>
            <w:tcBorders>
              <w:top w:val="single" w:sz="18" w:space="0" w:color="auto"/>
              <w:right w:val="single" w:sz="18" w:space="0" w:color="auto"/>
            </w:tcBorders>
          </w:tcPr>
          <w:p w14:paraId="0213E560" w14:textId="244AF076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Sposób weryfikacji i oceny efektu</w:t>
            </w:r>
          </w:p>
        </w:tc>
      </w:tr>
      <w:tr w:rsidR="003451EB" w:rsidRPr="003451EB" w14:paraId="5A744BE9" w14:textId="5053403B" w:rsidTr="00DB460B">
        <w:tc>
          <w:tcPr>
            <w:tcW w:w="2238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030BDB08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5" w:type="dxa"/>
            <w:gridSpan w:val="2"/>
          </w:tcPr>
          <w:p w14:paraId="22CC5C67" w14:textId="77777777" w:rsidR="00CD17B8" w:rsidRPr="00CD17B8" w:rsidRDefault="00CD17B8" w:rsidP="00CD17B8">
            <w:pPr>
              <w:rPr>
                <w:rFonts w:ascii="Arial" w:hAnsi="Arial" w:cs="Arial"/>
                <w:sz w:val="18"/>
                <w:szCs w:val="18"/>
              </w:rPr>
            </w:pPr>
            <w:r w:rsidRPr="00CD17B8">
              <w:rPr>
                <w:rFonts w:ascii="Arial" w:hAnsi="Arial" w:cs="Arial"/>
                <w:sz w:val="18"/>
                <w:szCs w:val="18"/>
              </w:rPr>
              <w:t xml:space="preserve">CKN_W3 Student/ka zna </w:t>
            </w:r>
          </w:p>
          <w:p w14:paraId="10299577" w14:textId="3453F48C" w:rsidR="002D458A" w:rsidRDefault="00CD17B8" w:rsidP="00CD17B8">
            <w:pPr>
              <w:rPr>
                <w:rFonts w:ascii="Arial" w:hAnsi="Arial" w:cs="Arial"/>
                <w:sz w:val="18"/>
                <w:szCs w:val="18"/>
              </w:rPr>
            </w:pPr>
            <w:r w:rsidRPr="00CD17B8">
              <w:rPr>
                <w:rFonts w:ascii="Arial" w:hAnsi="Arial" w:cs="Arial"/>
                <w:sz w:val="18"/>
                <w:szCs w:val="18"/>
              </w:rPr>
              <w:t>i rozumie: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D17B8">
              <w:rPr>
                <w:rFonts w:ascii="Arial" w:hAnsi="Arial" w:cs="Arial"/>
                <w:sz w:val="18"/>
                <w:szCs w:val="18"/>
              </w:rPr>
              <w:t xml:space="preserve">rolę nauczyciela lub wychowawcy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CD17B8">
              <w:rPr>
                <w:rFonts w:ascii="Arial" w:hAnsi="Arial" w:cs="Arial"/>
                <w:sz w:val="18"/>
                <w:szCs w:val="18"/>
              </w:rPr>
              <w:t xml:space="preserve">w modelowaniu postaw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CD17B8">
              <w:rPr>
                <w:rFonts w:ascii="Arial" w:hAnsi="Arial" w:cs="Arial"/>
                <w:sz w:val="18"/>
                <w:szCs w:val="18"/>
              </w:rPr>
              <w:t xml:space="preserve">i </w:t>
            </w:r>
            <w:proofErr w:type="spellStart"/>
            <w:r w:rsidRPr="00CD17B8">
              <w:rPr>
                <w:rFonts w:ascii="Arial" w:hAnsi="Arial" w:cs="Arial"/>
                <w:sz w:val="18"/>
                <w:szCs w:val="18"/>
              </w:rPr>
              <w:t>zachowań</w:t>
            </w:r>
            <w:proofErr w:type="spellEnd"/>
            <w:r w:rsidRPr="00CD17B8">
              <w:rPr>
                <w:rFonts w:ascii="Arial" w:hAnsi="Arial" w:cs="Arial"/>
                <w:sz w:val="18"/>
                <w:szCs w:val="18"/>
              </w:rPr>
              <w:t xml:space="preserve"> uczniów</w:t>
            </w:r>
          </w:p>
          <w:p w14:paraId="0BE85880" w14:textId="77777777" w:rsidR="00CD17B8" w:rsidRDefault="00CD17B8" w:rsidP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177CCDC6" w14:textId="77777777" w:rsidR="00CD17B8" w:rsidRDefault="00CD17B8" w:rsidP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4BE81455" w14:textId="77777777" w:rsidR="00CD17B8" w:rsidRDefault="00CD17B8" w:rsidP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1A43A712" w14:textId="77777777" w:rsidR="00CD17B8" w:rsidRDefault="00CD17B8" w:rsidP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6771273D" w14:textId="77777777" w:rsidR="00CD17B8" w:rsidRDefault="00CD17B8" w:rsidP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4EA6C484" w14:textId="77777777" w:rsidR="00D37EA3" w:rsidRDefault="00D37EA3" w:rsidP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6986FECE" w14:textId="77777777" w:rsidR="00D37EA3" w:rsidRDefault="00D37EA3" w:rsidP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7FA7EFD3" w14:textId="77777777" w:rsidR="00D37EA3" w:rsidRDefault="00D37EA3" w:rsidP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20053D3D" w14:textId="77777777" w:rsidR="00D37EA3" w:rsidRDefault="00D37EA3" w:rsidP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3A62A27E" w14:textId="77777777" w:rsidR="00D37EA3" w:rsidRDefault="00D37EA3" w:rsidP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3172E57A" w14:textId="77777777" w:rsidR="00D37EA3" w:rsidRDefault="00D37EA3" w:rsidP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145C2D17" w14:textId="77777777" w:rsidR="00D37EA3" w:rsidRDefault="00D37EA3" w:rsidP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716E4B11" w14:textId="77777777" w:rsidR="00D37EA3" w:rsidRDefault="00D37EA3" w:rsidP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2E7BB144" w14:textId="77777777" w:rsidR="00D37EA3" w:rsidRDefault="00D37EA3" w:rsidP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3AF001E3" w14:textId="77777777" w:rsidR="00D37EA3" w:rsidRDefault="00D37EA3" w:rsidP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27354604" w14:textId="77777777" w:rsidR="00D37EA3" w:rsidRDefault="00D37EA3" w:rsidP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44BCF55C" w14:textId="77777777" w:rsidR="00D37EA3" w:rsidRDefault="00D37EA3" w:rsidP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12941D54" w14:textId="77777777" w:rsidR="00CD17B8" w:rsidRDefault="00CD17B8" w:rsidP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4C2DD974" w14:textId="00A478BF" w:rsidR="00CD17B8" w:rsidRPr="00CD17B8" w:rsidRDefault="00CD17B8" w:rsidP="00CD17B8">
            <w:pPr>
              <w:rPr>
                <w:rFonts w:ascii="Arial" w:hAnsi="Arial" w:cs="Arial"/>
                <w:sz w:val="18"/>
                <w:szCs w:val="18"/>
              </w:rPr>
            </w:pPr>
            <w:r w:rsidRPr="00CD17B8">
              <w:rPr>
                <w:rFonts w:ascii="Arial" w:hAnsi="Arial" w:cs="Arial"/>
                <w:sz w:val="18"/>
                <w:szCs w:val="18"/>
              </w:rPr>
              <w:t>CKN_W</w:t>
            </w:r>
            <w:r>
              <w:rPr>
                <w:rFonts w:ascii="Arial" w:hAnsi="Arial" w:cs="Arial"/>
                <w:sz w:val="18"/>
                <w:szCs w:val="18"/>
              </w:rPr>
              <w:t>12</w:t>
            </w:r>
            <w:r w:rsidRPr="00CD17B8">
              <w:rPr>
                <w:rFonts w:ascii="Arial" w:hAnsi="Arial" w:cs="Arial"/>
                <w:sz w:val="18"/>
                <w:szCs w:val="18"/>
              </w:rPr>
              <w:t xml:space="preserve"> Student/ka zna </w:t>
            </w:r>
          </w:p>
          <w:p w14:paraId="0A697559" w14:textId="1DEEE935" w:rsidR="00CD17B8" w:rsidRPr="003451EB" w:rsidRDefault="00CD17B8" w:rsidP="00CD17B8">
            <w:pPr>
              <w:rPr>
                <w:rFonts w:ascii="Arial" w:hAnsi="Arial" w:cs="Arial"/>
                <w:sz w:val="18"/>
                <w:szCs w:val="18"/>
              </w:rPr>
            </w:pPr>
            <w:r w:rsidRPr="00CD17B8">
              <w:rPr>
                <w:rFonts w:ascii="Arial" w:hAnsi="Arial" w:cs="Arial"/>
                <w:sz w:val="18"/>
                <w:szCs w:val="18"/>
              </w:rPr>
              <w:t>i rozumie: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D17B8">
              <w:rPr>
                <w:rFonts w:ascii="Arial" w:hAnsi="Arial" w:cs="Arial"/>
                <w:sz w:val="18"/>
                <w:szCs w:val="18"/>
              </w:rPr>
              <w:t xml:space="preserve">procesy komunikowania interpersonalnego i społecznego oraz ich prawidłowości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CD17B8">
              <w:rPr>
                <w:rFonts w:ascii="Arial" w:hAnsi="Arial" w:cs="Arial"/>
                <w:sz w:val="18"/>
                <w:szCs w:val="18"/>
              </w:rPr>
              <w:t>i zakłócenia</w:t>
            </w:r>
          </w:p>
        </w:tc>
        <w:tc>
          <w:tcPr>
            <w:tcW w:w="2777" w:type="dxa"/>
            <w:gridSpan w:val="2"/>
          </w:tcPr>
          <w:p w14:paraId="65372E7B" w14:textId="046B7AB9" w:rsidR="000D2C77" w:rsidRPr="00D37EA3" w:rsidRDefault="00DB460B" w:rsidP="000D2C77">
            <w:pPr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lastRenderedPageBreak/>
              <w:t xml:space="preserve">CKN_W3 Student/ka zna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DB460B">
              <w:rPr>
                <w:rFonts w:ascii="Arial" w:hAnsi="Arial" w:cs="Arial"/>
                <w:sz w:val="18"/>
                <w:szCs w:val="18"/>
              </w:rPr>
              <w:t xml:space="preserve">i rozumie: (B.2.W.4.) style </w:t>
            </w:r>
            <w:r w:rsidRPr="00D37EA3">
              <w:rPr>
                <w:rFonts w:ascii="Arial" w:hAnsi="Arial" w:cs="Arial"/>
                <w:sz w:val="18"/>
                <w:szCs w:val="18"/>
              </w:rPr>
              <w:t xml:space="preserve">kierowania klasą, </w:t>
            </w:r>
            <w:r w:rsidR="000D2C77" w:rsidRPr="00D37EA3">
              <w:rPr>
                <w:rFonts w:ascii="Arial" w:hAnsi="Arial" w:cs="Arial"/>
                <w:sz w:val="18"/>
                <w:szCs w:val="18"/>
              </w:rPr>
              <w:t xml:space="preserve">ład i dyscyplinę, </w:t>
            </w:r>
            <w:r w:rsidRPr="00D37EA3">
              <w:rPr>
                <w:rFonts w:ascii="Arial" w:hAnsi="Arial" w:cs="Arial"/>
                <w:sz w:val="18"/>
                <w:szCs w:val="18"/>
              </w:rPr>
              <w:t xml:space="preserve">poszanowanie godności dziecka, ucznia lub wychowanka, różnicowanie, </w:t>
            </w:r>
            <w:r w:rsidR="000D2C77" w:rsidRPr="00D37EA3">
              <w:rPr>
                <w:rFonts w:ascii="Arial" w:hAnsi="Arial" w:cs="Arial"/>
                <w:sz w:val="18"/>
                <w:szCs w:val="18"/>
              </w:rPr>
              <w:t xml:space="preserve">indywidualizację i personalizację pracy z uczniami, funkcjonowanie klasy szkolnej jako grupy społecznej, procesy społeczne w klasie, </w:t>
            </w:r>
            <w:r w:rsidRPr="00DB460B">
              <w:rPr>
                <w:rFonts w:ascii="Arial" w:hAnsi="Arial" w:cs="Arial"/>
                <w:sz w:val="18"/>
                <w:szCs w:val="18"/>
              </w:rPr>
              <w:lastRenderedPageBreak/>
              <w:t xml:space="preserve">rozwiązywanie konfliktów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DB460B">
              <w:rPr>
                <w:rFonts w:ascii="Arial" w:hAnsi="Arial" w:cs="Arial"/>
                <w:sz w:val="18"/>
                <w:szCs w:val="18"/>
              </w:rPr>
              <w:t xml:space="preserve">w klasie lub grupie wychowawczej, animowanie życia społeczno-kulturalnego klasy, wspieranie samorządności i autonomii </w:t>
            </w:r>
            <w:r w:rsidRPr="00D37EA3">
              <w:rPr>
                <w:rFonts w:ascii="Arial" w:hAnsi="Arial" w:cs="Arial"/>
                <w:sz w:val="18"/>
                <w:szCs w:val="18"/>
              </w:rPr>
              <w:t>uczniów</w:t>
            </w:r>
            <w:r w:rsidR="000D2C77" w:rsidRPr="00D37EA3">
              <w:rPr>
                <w:rFonts w:ascii="Arial" w:hAnsi="Arial" w:cs="Arial"/>
                <w:sz w:val="18"/>
                <w:szCs w:val="18"/>
              </w:rPr>
              <w:t>; rozwijanie</w:t>
            </w:r>
          </w:p>
          <w:p w14:paraId="10FF21E4" w14:textId="77777777" w:rsidR="000D2C77" w:rsidRPr="00D37EA3" w:rsidRDefault="000D2C77" w:rsidP="000D2C77">
            <w:pPr>
              <w:rPr>
                <w:rFonts w:ascii="Arial" w:hAnsi="Arial" w:cs="Arial"/>
                <w:sz w:val="18"/>
                <w:szCs w:val="18"/>
              </w:rPr>
            </w:pPr>
            <w:r w:rsidRPr="00D37EA3">
              <w:rPr>
                <w:rFonts w:ascii="Arial" w:hAnsi="Arial" w:cs="Arial"/>
                <w:sz w:val="18"/>
                <w:szCs w:val="18"/>
              </w:rPr>
              <w:t>u dzieci, uczniów lub wychowanków kompetencji komunikacyjnych i umiejętności</w:t>
            </w:r>
          </w:p>
          <w:p w14:paraId="6D2FDFD8" w14:textId="45C08E7A" w:rsidR="00DB460B" w:rsidRPr="00D37EA3" w:rsidRDefault="000D2C77" w:rsidP="000D2C77">
            <w:pPr>
              <w:rPr>
                <w:rFonts w:ascii="Arial" w:hAnsi="Arial" w:cs="Arial"/>
                <w:sz w:val="18"/>
                <w:szCs w:val="18"/>
              </w:rPr>
            </w:pPr>
            <w:r w:rsidRPr="00D37EA3">
              <w:rPr>
                <w:rFonts w:ascii="Arial" w:hAnsi="Arial" w:cs="Arial"/>
                <w:sz w:val="18"/>
                <w:szCs w:val="18"/>
              </w:rPr>
              <w:t>społecznych niezbędnych do nawiązywania poprawnych relacji.</w:t>
            </w:r>
          </w:p>
          <w:p w14:paraId="29D774EB" w14:textId="77777777" w:rsidR="00DB460B" w:rsidRDefault="00DB460B">
            <w:pPr>
              <w:rPr>
                <w:rFonts w:ascii="Arial" w:hAnsi="Arial" w:cs="Arial"/>
                <w:sz w:val="18"/>
                <w:szCs w:val="18"/>
              </w:rPr>
            </w:pPr>
          </w:p>
          <w:p w14:paraId="798356FD" w14:textId="2B395B44" w:rsidR="002D458A" w:rsidRPr="00D37EA3" w:rsidRDefault="00DB460B">
            <w:pPr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t xml:space="preserve">CKN_W12 Student/ka zna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DB460B">
              <w:rPr>
                <w:rFonts w:ascii="Arial" w:hAnsi="Arial" w:cs="Arial"/>
                <w:sz w:val="18"/>
                <w:szCs w:val="18"/>
              </w:rPr>
              <w:t xml:space="preserve">i </w:t>
            </w:r>
            <w:r w:rsidRPr="00D37EA3">
              <w:rPr>
                <w:rFonts w:ascii="Arial" w:hAnsi="Arial" w:cs="Arial"/>
                <w:sz w:val="18"/>
                <w:szCs w:val="18"/>
              </w:rPr>
              <w:t>rozumie: (B.1.W.3.)</w:t>
            </w:r>
          </w:p>
          <w:p w14:paraId="3541425E" w14:textId="77777777" w:rsidR="000D2C77" w:rsidRPr="00D37EA3" w:rsidRDefault="000D2C77" w:rsidP="000D2C77">
            <w:pPr>
              <w:rPr>
                <w:rFonts w:ascii="Arial" w:hAnsi="Arial" w:cs="Arial"/>
                <w:sz w:val="18"/>
                <w:szCs w:val="18"/>
              </w:rPr>
            </w:pPr>
            <w:r w:rsidRPr="00D37EA3">
              <w:rPr>
                <w:rFonts w:ascii="Arial" w:hAnsi="Arial" w:cs="Arial"/>
                <w:sz w:val="18"/>
                <w:szCs w:val="18"/>
              </w:rPr>
              <w:t>teorię spostrzegania społecznego i komunikacji: zachowania społeczne i ich</w:t>
            </w:r>
          </w:p>
          <w:p w14:paraId="3D8548F4" w14:textId="526EFFFE" w:rsidR="000D2C77" w:rsidRPr="00D37EA3" w:rsidRDefault="000D2C77" w:rsidP="000D2C77">
            <w:pPr>
              <w:rPr>
                <w:rFonts w:ascii="Arial" w:hAnsi="Arial" w:cs="Arial"/>
                <w:sz w:val="18"/>
                <w:szCs w:val="18"/>
              </w:rPr>
            </w:pPr>
            <w:r w:rsidRPr="00D37EA3">
              <w:rPr>
                <w:rFonts w:ascii="Arial" w:hAnsi="Arial" w:cs="Arial"/>
                <w:sz w:val="18"/>
                <w:szCs w:val="18"/>
              </w:rPr>
              <w:t xml:space="preserve">uwarunkowania, sytuację interpersonalną, empatię, zachowania asertywne, agresywne i uległe, postawy, stereotypy, uprzedzenia, stres i radzenie sobie z nim, porozumiewanie się ludzi </w:t>
            </w:r>
            <w:r w:rsidR="00D37EA3">
              <w:rPr>
                <w:rFonts w:ascii="Arial" w:hAnsi="Arial" w:cs="Arial"/>
                <w:sz w:val="18"/>
                <w:szCs w:val="18"/>
              </w:rPr>
              <w:br/>
            </w:r>
            <w:r w:rsidRPr="00D37EA3">
              <w:rPr>
                <w:rFonts w:ascii="Arial" w:hAnsi="Arial" w:cs="Arial"/>
                <w:sz w:val="18"/>
                <w:szCs w:val="18"/>
              </w:rPr>
              <w:t>w instytucjach, reguły współdziałania, procesy komunikowania się, bariery w komunikowaniu się, media i ich wpływ wychowawczy, style komunikowania się</w:t>
            </w:r>
          </w:p>
          <w:p w14:paraId="2344C2F6" w14:textId="4AF0356D" w:rsidR="000D2C77" w:rsidRPr="00D37EA3" w:rsidRDefault="000D2C77" w:rsidP="00FC5FD6">
            <w:pPr>
              <w:rPr>
                <w:rFonts w:ascii="Arial" w:hAnsi="Arial" w:cs="Arial"/>
                <w:sz w:val="18"/>
                <w:szCs w:val="18"/>
              </w:rPr>
            </w:pPr>
            <w:r w:rsidRPr="00D37EA3">
              <w:rPr>
                <w:rFonts w:ascii="Arial" w:hAnsi="Arial" w:cs="Arial"/>
                <w:sz w:val="18"/>
                <w:szCs w:val="18"/>
              </w:rPr>
              <w:t xml:space="preserve">uczniów i nauczyciela, bariery w komunikowaniu się w klasie, różne formy komunikacji − autoprezentację, aktywne słuchanie, efektywne nadawanie, komunikację niewerbalną, porozumiewanie się emocjonalne w klasie, porozumiewanie się </w:t>
            </w:r>
            <w:r w:rsidR="00D37EA3">
              <w:rPr>
                <w:rFonts w:ascii="Arial" w:hAnsi="Arial" w:cs="Arial"/>
                <w:sz w:val="18"/>
                <w:szCs w:val="18"/>
              </w:rPr>
              <w:br/>
            </w:r>
            <w:r w:rsidRPr="00D37EA3">
              <w:rPr>
                <w:rFonts w:ascii="Arial" w:hAnsi="Arial" w:cs="Arial"/>
                <w:sz w:val="18"/>
                <w:szCs w:val="18"/>
              </w:rPr>
              <w:t>w sytuacjach konfliktowych</w:t>
            </w:r>
            <w:r w:rsidR="00FC5FD6" w:rsidRPr="00D37EA3">
              <w:rPr>
                <w:rFonts w:ascii="Arial" w:hAnsi="Arial" w:cs="Arial"/>
                <w:sz w:val="18"/>
                <w:szCs w:val="18"/>
              </w:rPr>
              <w:t>; (B.1.W.4.) bariery i trudności w procesie komunikowania się, techniki i</w:t>
            </w:r>
            <w:r w:rsidR="00D37EA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C5FD6" w:rsidRPr="00D37EA3">
              <w:rPr>
                <w:rFonts w:ascii="Arial" w:hAnsi="Arial" w:cs="Arial"/>
                <w:sz w:val="18"/>
                <w:szCs w:val="18"/>
              </w:rPr>
              <w:t xml:space="preserve">metody usprawniania komunikacji </w:t>
            </w:r>
            <w:r w:rsidR="00D37EA3">
              <w:rPr>
                <w:rFonts w:ascii="Arial" w:hAnsi="Arial" w:cs="Arial"/>
                <w:sz w:val="18"/>
                <w:szCs w:val="18"/>
              </w:rPr>
              <w:br/>
            </w:r>
            <w:r w:rsidR="00FC5FD6" w:rsidRPr="00D37EA3">
              <w:rPr>
                <w:rFonts w:ascii="Arial" w:hAnsi="Arial" w:cs="Arial"/>
                <w:sz w:val="18"/>
                <w:szCs w:val="18"/>
              </w:rPr>
              <w:t>z uczniem oraz między uczniami.</w:t>
            </w:r>
          </w:p>
        </w:tc>
        <w:tc>
          <w:tcPr>
            <w:tcW w:w="2952" w:type="dxa"/>
            <w:gridSpan w:val="4"/>
            <w:tcBorders>
              <w:right w:val="single" w:sz="18" w:space="0" w:color="auto"/>
            </w:tcBorders>
          </w:tcPr>
          <w:p w14:paraId="20182BBC" w14:textId="77777777" w:rsidR="00DB460B" w:rsidRPr="00DB460B" w:rsidRDefault="00DB460B" w:rsidP="00DB460B">
            <w:pPr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lastRenderedPageBreak/>
              <w:t>[SW4] test/egzamin - ustny lub pisemny</w:t>
            </w:r>
          </w:p>
          <w:p w14:paraId="5A528404" w14:textId="77777777" w:rsidR="00DB460B" w:rsidRPr="00DB460B" w:rsidRDefault="00DB460B" w:rsidP="00DB460B">
            <w:pPr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t>[SW1] wypowiedź ustna/rozmowa/dyskusja</w:t>
            </w:r>
          </w:p>
          <w:p w14:paraId="24D405A8" w14:textId="2A9F7A8D" w:rsidR="002D458A" w:rsidRPr="003451EB" w:rsidRDefault="00DB460B" w:rsidP="00DB460B">
            <w:pPr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t>[SW5] realizacja zadania problemowego</w:t>
            </w:r>
          </w:p>
        </w:tc>
      </w:tr>
      <w:tr w:rsidR="003451EB" w:rsidRPr="003451EB" w14:paraId="2708B184" w14:textId="77777777" w:rsidTr="00DB460B">
        <w:tc>
          <w:tcPr>
            <w:tcW w:w="2238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2D3EBD62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5" w:type="dxa"/>
            <w:gridSpan w:val="2"/>
          </w:tcPr>
          <w:p w14:paraId="080E9914" w14:textId="7D1CDC80" w:rsidR="002D458A" w:rsidRDefault="00CD17B8">
            <w:pPr>
              <w:rPr>
                <w:rFonts w:ascii="Arial" w:hAnsi="Arial" w:cs="Arial"/>
                <w:sz w:val="18"/>
                <w:szCs w:val="18"/>
              </w:rPr>
            </w:pPr>
            <w:r w:rsidRPr="00CD17B8">
              <w:rPr>
                <w:rFonts w:ascii="Arial" w:hAnsi="Arial" w:cs="Arial"/>
                <w:sz w:val="18"/>
                <w:szCs w:val="18"/>
              </w:rPr>
              <w:t>CKN_U2 Student/ka potrafi: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D17B8">
              <w:rPr>
                <w:rFonts w:ascii="Arial" w:hAnsi="Arial" w:cs="Arial"/>
                <w:sz w:val="18"/>
                <w:szCs w:val="18"/>
              </w:rPr>
              <w:t xml:space="preserve">adekwatnie dobierać, tworzyć i dostosowywać do zróżnicowanych potrzeb uczniów materiały i środki, w tym z zakresu technologii informacyjno-komunikacyjnej, oraz metody pracy w celu </w:t>
            </w:r>
            <w:r w:rsidRPr="00CD17B8">
              <w:rPr>
                <w:rFonts w:ascii="Arial" w:hAnsi="Arial" w:cs="Arial"/>
                <w:sz w:val="18"/>
                <w:szCs w:val="18"/>
              </w:rPr>
              <w:lastRenderedPageBreak/>
              <w:t xml:space="preserve">samodzielnego projektowania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CD17B8">
              <w:rPr>
                <w:rFonts w:ascii="Arial" w:hAnsi="Arial" w:cs="Arial"/>
                <w:sz w:val="18"/>
                <w:szCs w:val="18"/>
              </w:rPr>
              <w:t xml:space="preserve">i efektywnego realizowania działań pedagogicznych, dydaktycznych, wychowawczych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CD17B8">
              <w:rPr>
                <w:rFonts w:ascii="Arial" w:hAnsi="Arial" w:cs="Arial"/>
                <w:sz w:val="18"/>
                <w:szCs w:val="18"/>
              </w:rPr>
              <w:t>i opiekuńczych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95CB332" w14:textId="77777777" w:rsidR="00CD17B8" w:rsidRDefault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5A3FA1C2" w14:textId="46CA2EBE" w:rsidR="00CD17B8" w:rsidRDefault="00CD17B8">
            <w:pPr>
              <w:rPr>
                <w:rFonts w:ascii="Arial" w:hAnsi="Arial" w:cs="Arial"/>
                <w:sz w:val="18"/>
                <w:szCs w:val="18"/>
              </w:rPr>
            </w:pPr>
            <w:r w:rsidRPr="00CD17B8">
              <w:rPr>
                <w:rFonts w:ascii="Arial" w:hAnsi="Arial" w:cs="Arial"/>
                <w:sz w:val="18"/>
                <w:szCs w:val="18"/>
              </w:rPr>
              <w:t>CKN_U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Pr="00CD17B8">
              <w:rPr>
                <w:rFonts w:ascii="Arial" w:hAnsi="Arial" w:cs="Arial"/>
                <w:sz w:val="18"/>
                <w:szCs w:val="18"/>
              </w:rPr>
              <w:t xml:space="preserve"> Student/ka potrafi: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D17B8">
              <w:rPr>
                <w:rFonts w:ascii="Arial" w:hAnsi="Arial" w:cs="Arial"/>
                <w:sz w:val="18"/>
                <w:szCs w:val="18"/>
              </w:rPr>
              <w:t xml:space="preserve">obserwować sytuacje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CD17B8">
              <w:rPr>
                <w:rFonts w:ascii="Arial" w:hAnsi="Arial" w:cs="Arial"/>
                <w:sz w:val="18"/>
                <w:szCs w:val="18"/>
              </w:rPr>
              <w:t xml:space="preserve">i zdarzenia pedagogiczne, analizować je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CD17B8">
              <w:rPr>
                <w:rFonts w:ascii="Arial" w:hAnsi="Arial" w:cs="Arial"/>
                <w:sz w:val="18"/>
                <w:szCs w:val="18"/>
              </w:rPr>
              <w:t>z wykorzystaniem wiedzy pedagogiczno-psychologicznej oraz proponować rozwiązania problemów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8700B9D" w14:textId="77777777" w:rsidR="00CD17B8" w:rsidRDefault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627FAA68" w14:textId="52FD3ED2" w:rsidR="00CD17B8" w:rsidRPr="003451EB" w:rsidRDefault="00CD17B8">
            <w:pPr>
              <w:rPr>
                <w:rFonts w:ascii="Arial" w:hAnsi="Arial" w:cs="Arial"/>
                <w:sz w:val="18"/>
                <w:szCs w:val="18"/>
              </w:rPr>
            </w:pPr>
            <w:r w:rsidRPr="00CD17B8">
              <w:rPr>
                <w:rFonts w:ascii="Arial" w:hAnsi="Arial" w:cs="Arial"/>
                <w:sz w:val="18"/>
                <w:szCs w:val="18"/>
              </w:rPr>
              <w:t>CKN_U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CD17B8">
              <w:rPr>
                <w:rFonts w:ascii="Arial" w:hAnsi="Arial" w:cs="Arial"/>
                <w:sz w:val="18"/>
                <w:szCs w:val="18"/>
              </w:rPr>
              <w:t xml:space="preserve"> Student/ka potrafi: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D17B8">
              <w:rPr>
                <w:rFonts w:ascii="Arial" w:hAnsi="Arial" w:cs="Arial"/>
                <w:sz w:val="18"/>
                <w:szCs w:val="18"/>
              </w:rPr>
              <w:t xml:space="preserve">tworzyć sytuacje wychowawczo-dydaktyczne motywujące uczniów do nauki i pracy nad sobą, analizować ich skuteczność oraz modyfikować działania w celu uzyskania pożądanych efektów wychowania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CD17B8">
              <w:rPr>
                <w:rFonts w:ascii="Arial" w:hAnsi="Arial" w:cs="Arial"/>
                <w:sz w:val="18"/>
                <w:szCs w:val="18"/>
              </w:rPr>
              <w:t>i kształcenia</w:t>
            </w:r>
          </w:p>
        </w:tc>
        <w:tc>
          <w:tcPr>
            <w:tcW w:w="2777" w:type="dxa"/>
            <w:gridSpan w:val="2"/>
          </w:tcPr>
          <w:p w14:paraId="647BCB97" w14:textId="77777777" w:rsidR="00DB460B" w:rsidRDefault="00DB460B">
            <w:pPr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lastRenderedPageBreak/>
              <w:t xml:space="preserve">CKN_U2 Student/ka potrafi: (B.1.U.3.) skutecznie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DB460B">
              <w:rPr>
                <w:rFonts w:ascii="Arial" w:hAnsi="Arial" w:cs="Arial"/>
                <w:sz w:val="18"/>
                <w:szCs w:val="18"/>
              </w:rPr>
              <w:t xml:space="preserve">i świadomie komunikować się. (B.1.U.4.) porozumieć się w sytuacji konfliktowej, adekwatnie dobierać metody pracy służące kierowaniu klasą oraz wspieraniu samorządności i autonomii uczniów. </w:t>
            </w:r>
          </w:p>
          <w:p w14:paraId="697F4B9F" w14:textId="77777777" w:rsidR="00CD17B8" w:rsidRDefault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2E9DB44C" w14:textId="77777777" w:rsidR="00CD17B8" w:rsidRDefault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5F406F7E" w14:textId="77777777" w:rsidR="00CD17B8" w:rsidRDefault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58FFE2CF" w14:textId="77777777" w:rsidR="00CD17B8" w:rsidRDefault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6675FF52" w14:textId="77777777" w:rsidR="00CD17B8" w:rsidRDefault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0074D3C0" w14:textId="77777777" w:rsidR="00CD17B8" w:rsidRDefault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27BFF837" w14:textId="77777777" w:rsidR="00CD17B8" w:rsidRDefault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0602673A" w14:textId="77777777" w:rsidR="00CD17B8" w:rsidRDefault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74FF175A" w14:textId="77777777" w:rsidR="00CD17B8" w:rsidRDefault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3B67B52E" w14:textId="77777777" w:rsidR="00CD17B8" w:rsidRDefault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1F56987C" w14:textId="77777777" w:rsidR="00CD17B8" w:rsidRDefault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0C2C9D4D" w14:textId="77777777" w:rsidR="00CD17B8" w:rsidRDefault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309C5C6A" w14:textId="77777777" w:rsidR="00CD17B8" w:rsidRDefault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7293A482" w14:textId="77777777" w:rsidR="00CD17B8" w:rsidRDefault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17E15B18" w14:textId="77777777" w:rsidR="00CD17B8" w:rsidRDefault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7F7C56AE" w14:textId="77777777" w:rsidR="00DB460B" w:rsidRDefault="00DB460B">
            <w:pPr>
              <w:rPr>
                <w:rFonts w:ascii="Arial" w:hAnsi="Arial" w:cs="Arial"/>
                <w:sz w:val="18"/>
                <w:szCs w:val="18"/>
              </w:rPr>
            </w:pPr>
          </w:p>
          <w:p w14:paraId="1B74BE22" w14:textId="60E2F946" w:rsidR="002D458A" w:rsidRPr="003451EB" w:rsidRDefault="00DB460B">
            <w:pPr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t xml:space="preserve">CKN_U1 oraz CKN_U6 Student/ka potrafi: zanalizować sytuację wychowawczą oraz zaproponować działanie wyprowadzone </w:t>
            </w:r>
            <w:r w:rsidR="00CD17B8">
              <w:rPr>
                <w:rFonts w:ascii="Arial" w:hAnsi="Arial" w:cs="Arial"/>
                <w:sz w:val="18"/>
                <w:szCs w:val="18"/>
              </w:rPr>
              <w:br/>
            </w:r>
            <w:r w:rsidRPr="00DB460B">
              <w:rPr>
                <w:rFonts w:ascii="Arial" w:hAnsi="Arial" w:cs="Arial"/>
                <w:sz w:val="18"/>
                <w:szCs w:val="18"/>
              </w:rPr>
              <w:t xml:space="preserve">z określonego model dyscypliny w klasie, mając świadomość jego zalet </w:t>
            </w:r>
            <w:r w:rsidR="00CD17B8">
              <w:rPr>
                <w:rFonts w:ascii="Arial" w:hAnsi="Arial" w:cs="Arial"/>
                <w:sz w:val="18"/>
                <w:szCs w:val="18"/>
              </w:rPr>
              <w:br/>
            </w:r>
            <w:r w:rsidRPr="00DB460B">
              <w:rPr>
                <w:rFonts w:ascii="Arial" w:hAnsi="Arial" w:cs="Arial"/>
                <w:sz w:val="18"/>
                <w:szCs w:val="18"/>
              </w:rPr>
              <w:t>i ograniczeń.</w:t>
            </w:r>
          </w:p>
        </w:tc>
        <w:tc>
          <w:tcPr>
            <w:tcW w:w="2952" w:type="dxa"/>
            <w:gridSpan w:val="4"/>
            <w:tcBorders>
              <w:right w:val="single" w:sz="18" w:space="0" w:color="auto"/>
            </w:tcBorders>
          </w:tcPr>
          <w:p w14:paraId="5FB5BA77" w14:textId="77777777" w:rsidR="00DB460B" w:rsidRPr="00DB460B" w:rsidRDefault="00DB460B" w:rsidP="00DB460B">
            <w:pPr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lastRenderedPageBreak/>
              <w:t>[SU1] wypowiedź ustna/rozmowa/dyskusja</w:t>
            </w:r>
          </w:p>
          <w:p w14:paraId="59BF5FCA" w14:textId="77777777" w:rsidR="00DB460B" w:rsidRPr="00DB460B" w:rsidRDefault="00DB460B" w:rsidP="00DB460B">
            <w:pPr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t>[SU4] test/egzamin - ustny lub pisemny</w:t>
            </w:r>
          </w:p>
          <w:p w14:paraId="1DCAAC31" w14:textId="77777777" w:rsidR="00DB460B" w:rsidRPr="00DB460B" w:rsidRDefault="00DB460B" w:rsidP="00DB460B">
            <w:pPr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t>[SU5] realizacja zadania problemowego</w:t>
            </w:r>
          </w:p>
          <w:p w14:paraId="6C80DF70" w14:textId="033C852F" w:rsidR="002D458A" w:rsidRPr="003451EB" w:rsidRDefault="00DB460B" w:rsidP="00DB460B">
            <w:pPr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t>[SU8] obserwacja samodzielnej lub zespołowej pracy studenta</w:t>
            </w:r>
          </w:p>
        </w:tc>
      </w:tr>
      <w:tr w:rsidR="003451EB" w:rsidRPr="003451EB" w14:paraId="1CA67EF6" w14:textId="77777777" w:rsidTr="00DB460B">
        <w:tc>
          <w:tcPr>
            <w:tcW w:w="2238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1C472DA2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5" w:type="dxa"/>
            <w:gridSpan w:val="2"/>
          </w:tcPr>
          <w:p w14:paraId="4A309BC1" w14:textId="52F225B3" w:rsidR="002D458A" w:rsidRDefault="00CD17B8">
            <w:pPr>
              <w:rPr>
                <w:rFonts w:ascii="Arial" w:hAnsi="Arial" w:cs="Arial"/>
                <w:sz w:val="18"/>
                <w:szCs w:val="18"/>
              </w:rPr>
            </w:pPr>
            <w:r w:rsidRPr="00CD17B8">
              <w:rPr>
                <w:rFonts w:ascii="Arial" w:hAnsi="Arial" w:cs="Arial"/>
                <w:sz w:val="18"/>
                <w:szCs w:val="18"/>
              </w:rPr>
              <w:t>CKN_K1 Student/ka jest gotów/owa do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D17B8">
              <w:rPr>
                <w:rFonts w:ascii="Arial" w:hAnsi="Arial" w:cs="Arial"/>
                <w:sz w:val="18"/>
                <w:szCs w:val="18"/>
              </w:rPr>
              <w:t xml:space="preserve">posługiwania się uniwersalnymi zasadami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CD17B8">
              <w:rPr>
                <w:rFonts w:ascii="Arial" w:hAnsi="Arial" w:cs="Arial"/>
                <w:sz w:val="18"/>
                <w:szCs w:val="18"/>
              </w:rPr>
              <w:t xml:space="preserve">i normami etycznymi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CD17B8">
              <w:rPr>
                <w:rFonts w:ascii="Arial" w:hAnsi="Arial" w:cs="Arial"/>
                <w:sz w:val="18"/>
                <w:szCs w:val="18"/>
              </w:rPr>
              <w:t>w działalności zawodowej, kierując się szacunkiem dla każdego człowieka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71CAA21D" w14:textId="77777777" w:rsidR="00CD17B8" w:rsidRDefault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22F072F6" w14:textId="10551EC8" w:rsidR="00CD17B8" w:rsidRDefault="00CD17B8">
            <w:pPr>
              <w:rPr>
                <w:rFonts w:ascii="Arial" w:hAnsi="Arial" w:cs="Arial"/>
                <w:sz w:val="18"/>
                <w:szCs w:val="18"/>
              </w:rPr>
            </w:pPr>
            <w:r w:rsidRPr="00CD17B8">
              <w:rPr>
                <w:rFonts w:ascii="Arial" w:hAnsi="Arial" w:cs="Arial"/>
                <w:sz w:val="18"/>
                <w:szCs w:val="18"/>
              </w:rPr>
              <w:t>CKN_K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Pr="00CD17B8">
              <w:rPr>
                <w:rFonts w:ascii="Arial" w:hAnsi="Arial" w:cs="Arial"/>
                <w:sz w:val="18"/>
                <w:szCs w:val="18"/>
              </w:rPr>
              <w:t xml:space="preserve"> Student/ka jest gotów/owa do</w:t>
            </w:r>
            <w:r w:rsidR="007B1CF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B1CF3" w:rsidRPr="007B1CF3">
              <w:rPr>
                <w:rFonts w:ascii="Arial" w:hAnsi="Arial" w:cs="Arial"/>
                <w:sz w:val="18"/>
                <w:szCs w:val="18"/>
              </w:rPr>
              <w:t xml:space="preserve">budowania relacji opartej na wzajemnym zaufaniu między wszystkimi </w:t>
            </w:r>
            <w:r w:rsidR="007B1CF3" w:rsidRPr="007B1CF3">
              <w:rPr>
                <w:rFonts w:ascii="Arial" w:hAnsi="Arial" w:cs="Arial"/>
                <w:sz w:val="18"/>
                <w:szCs w:val="18"/>
              </w:rPr>
              <w:lastRenderedPageBreak/>
              <w:t xml:space="preserve">podmiotami procesu wychowania </w:t>
            </w:r>
            <w:r w:rsidR="007B1CF3">
              <w:rPr>
                <w:rFonts w:ascii="Arial" w:hAnsi="Arial" w:cs="Arial"/>
                <w:sz w:val="18"/>
                <w:szCs w:val="18"/>
              </w:rPr>
              <w:br/>
            </w:r>
            <w:r w:rsidR="007B1CF3" w:rsidRPr="007B1CF3">
              <w:rPr>
                <w:rFonts w:ascii="Arial" w:hAnsi="Arial" w:cs="Arial"/>
                <w:sz w:val="18"/>
                <w:szCs w:val="18"/>
              </w:rPr>
              <w:t xml:space="preserve">i kształcenia, </w:t>
            </w:r>
            <w:r w:rsidR="007B1CF3">
              <w:rPr>
                <w:rFonts w:ascii="Arial" w:hAnsi="Arial" w:cs="Arial"/>
                <w:sz w:val="18"/>
                <w:szCs w:val="18"/>
              </w:rPr>
              <w:br/>
            </w:r>
            <w:r w:rsidR="007B1CF3" w:rsidRPr="007B1CF3">
              <w:rPr>
                <w:rFonts w:ascii="Arial" w:hAnsi="Arial" w:cs="Arial"/>
                <w:sz w:val="18"/>
                <w:szCs w:val="18"/>
              </w:rPr>
              <w:t xml:space="preserve">w tym rodzicami lub opiekunami ucznia, oraz włączania ich </w:t>
            </w:r>
            <w:r w:rsidR="007B1CF3">
              <w:rPr>
                <w:rFonts w:ascii="Arial" w:hAnsi="Arial" w:cs="Arial"/>
                <w:sz w:val="18"/>
                <w:szCs w:val="18"/>
              </w:rPr>
              <w:br/>
            </w:r>
            <w:r w:rsidR="007B1CF3" w:rsidRPr="007B1CF3">
              <w:rPr>
                <w:rFonts w:ascii="Arial" w:hAnsi="Arial" w:cs="Arial"/>
                <w:sz w:val="18"/>
                <w:szCs w:val="18"/>
              </w:rPr>
              <w:t>w działania sprzyjające efektywności edukacyjnej</w:t>
            </w:r>
            <w:r w:rsidR="007B1CF3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DDD2473" w14:textId="77777777" w:rsidR="00CD17B8" w:rsidRDefault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48A584D7" w14:textId="70A9910F" w:rsidR="00CD17B8" w:rsidRPr="003451EB" w:rsidRDefault="00CD17B8">
            <w:pPr>
              <w:rPr>
                <w:rFonts w:ascii="Arial" w:hAnsi="Arial" w:cs="Arial"/>
                <w:sz w:val="18"/>
                <w:szCs w:val="18"/>
              </w:rPr>
            </w:pPr>
            <w:r w:rsidRPr="00CD17B8">
              <w:rPr>
                <w:rFonts w:ascii="Arial" w:hAnsi="Arial" w:cs="Arial"/>
                <w:sz w:val="18"/>
                <w:szCs w:val="18"/>
              </w:rPr>
              <w:t>CKN_K</w:t>
            </w:r>
            <w:r>
              <w:rPr>
                <w:rFonts w:ascii="Arial" w:hAnsi="Arial" w:cs="Arial"/>
                <w:sz w:val="18"/>
                <w:szCs w:val="18"/>
              </w:rPr>
              <w:t xml:space="preserve">3 </w:t>
            </w:r>
            <w:r w:rsidRPr="00CD17B8">
              <w:rPr>
                <w:rFonts w:ascii="Arial" w:hAnsi="Arial" w:cs="Arial"/>
                <w:sz w:val="18"/>
                <w:szCs w:val="18"/>
              </w:rPr>
              <w:t>Student/ka jest gotów/owa do</w:t>
            </w:r>
            <w:r w:rsidR="007B1CF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B1CF3" w:rsidRPr="007B1CF3">
              <w:rPr>
                <w:rFonts w:ascii="Arial" w:hAnsi="Arial" w:cs="Arial"/>
                <w:sz w:val="18"/>
                <w:szCs w:val="18"/>
              </w:rPr>
              <w:t xml:space="preserve">porozumiewania się z osobami pochodzącymi </w:t>
            </w:r>
            <w:r w:rsidR="007B1CF3">
              <w:rPr>
                <w:rFonts w:ascii="Arial" w:hAnsi="Arial" w:cs="Arial"/>
                <w:sz w:val="18"/>
                <w:szCs w:val="18"/>
              </w:rPr>
              <w:br/>
            </w:r>
            <w:r w:rsidR="007B1CF3" w:rsidRPr="007B1CF3">
              <w:rPr>
                <w:rFonts w:ascii="Arial" w:hAnsi="Arial" w:cs="Arial"/>
                <w:sz w:val="18"/>
                <w:szCs w:val="18"/>
              </w:rPr>
              <w:t xml:space="preserve">z różnych środowisk </w:t>
            </w:r>
            <w:r w:rsidR="007B1CF3">
              <w:rPr>
                <w:rFonts w:ascii="Arial" w:hAnsi="Arial" w:cs="Arial"/>
                <w:sz w:val="18"/>
                <w:szCs w:val="18"/>
              </w:rPr>
              <w:br/>
            </w:r>
            <w:r w:rsidR="007B1CF3" w:rsidRPr="007B1CF3">
              <w:rPr>
                <w:rFonts w:ascii="Arial" w:hAnsi="Arial" w:cs="Arial"/>
                <w:sz w:val="18"/>
                <w:szCs w:val="18"/>
              </w:rPr>
              <w:t xml:space="preserve">i o różnej kondycji emocjonalnej, dialogowego rozwiązywania konfliktów oraz tworzenia dobrej atmosfery dla komunikacji </w:t>
            </w:r>
            <w:r w:rsidR="007B1CF3">
              <w:rPr>
                <w:rFonts w:ascii="Arial" w:hAnsi="Arial" w:cs="Arial"/>
                <w:sz w:val="18"/>
                <w:szCs w:val="18"/>
              </w:rPr>
              <w:br/>
            </w:r>
            <w:r w:rsidR="007B1CF3" w:rsidRPr="007B1CF3">
              <w:rPr>
                <w:rFonts w:ascii="Arial" w:hAnsi="Arial" w:cs="Arial"/>
                <w:sz w:val="18"/>
                <w:szCs w:val="18"/>
              </w:rPr>
              <w:t xml:space="preserve">w klasie szkolnej </w:t>
            </w:r>
            <w:r w:rsidR="007B1CF3">
              <w:rPr>
                <w:rFonts w:ascii="Arial" w:hAnsi="Arial" w:cs="Arial"/>
                <w:sz w:val="18"/>
                <w:szCs w:val="18"/>
              </w:rPr>
              <w:br/>
            </w:r>
            <w:r w:rsidR="007B1CF3" w:rsidRPr="007B1CF3">
              <w:rPr>
                <w:rFonts w:ascii="Arial" w:hAnsi="Arial" w:cs="Arial"/>
                <w:sz w:val="18"/>
                <w:szCs w:val="18"/>
              </w:rPr>
              <w:t>i poza nią</w:t>
            </w:r>
            <w:r w:rsidR="007B1CF3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777" w:type="dxa"/>
            <w:gridSpan w:val="2"/>
          </w:tcPr>
          <w:p w14:paraId="50FF3B1E" w14:textId="77777777" w:rsidR="00DB460B" w:rsidRDefault="00DB460B">
            <w:pPr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lastRenderedPageBreak/>
              <w:t xml:space="preserve">CKN_K1 Student/ka jest gotów/owa do kierowania się szacunkiem dla ucznia w procesie kierowania klasą szkolną i komunikowania się z wychowankami w różnych sytuacjach. </w:t>
            </w:r>
          </w:p>
          <w:p w14:paraId="133D6403" w14:textId="77777777" w:rsidR="00DB460B" w:rsidRDefault="00DB460B">
            <w:pPr>
              <w:rPr>
                <w:rFonts w:ascii="Arial" w:hAnsi="Arial" w:cs="Arial"/>
                <w:sz w:val="18"/>
                <w:szCs w:val="18"/>
              </w:rPr>
            </w:pPr>
          </w:p>
          <w:p w14:paraId="0ABEC0A3" w14:textId="77777777" w:rsidR="00CD17B8" w:rsidRDefault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00BD1763" w14:textId="77777777" w:rsidR="00CD17B8" w:rsidRDefault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616DDA27" w14:textId="77777777" w:rsidR="00CD17B8" w:rsidRDefault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7B107D5F" w14:textId="77777777" w:rsidR="00CD17B8" w:rsidRDefault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0DDFB2DA" w14:textId="77777777" w:rsidR="00CD17B8" w:rsidRDefault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10A81464" w14:textId="77777777" w:rsidR="00CD17B8" w:rsidRDefault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2829496A" w14:textId="77777777" w:rsidR="00CD17B8" w:rsidRDefault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6C97BE37" w14:textId="77777777" w:rsidR="00DB460B" w:rsidRDefault="00DB460B">
            <w:pPr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t xml:space="preserve">CKN_K2 Student/ka jest gotów/owa do budowania relacji z uczniami opartej na wzajemnym zaufaniu oraz do włączania ich w działania sprzyjające efektywności edukacyjnej. </w:t>
            </w:r>
          </w:p>
          <w:p w14:paraId="5DF1F30B" w14:textId="77777777" w:rsidR="007B1CF3" w:rsidRDefault="007B1C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4A1689F8" w14:textId="77777777" w:rsidR="007B1CF3" w:rsidRDefault="007B1C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6FEEDB9F" w14:textId="77777777" w:rsidR="007B1CF3" w:rsidRDefault="007B1C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0C03E797" w14:textId="77777777" w:rsidR="007B1CF3" w:rsidRDefault="007B1C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5F728C81" w14:textId="77777777" w:rsidR="007B1CF3" w:rsidRDefault="007B1C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3790182B" w14:textId="77777777" w:rsidR="007B1CF3" w:rsidRDefault="007B1C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386B340C" w14:textId="77777777" w:rsidR="007B1CF3" w:rsidRDefault="007B1C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5A1BF261" w14:textId="77777777" w:rsidR="007B1CF3" w:rsidRDefault="007B1C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7532DFB8" w14:textId="77777777" w:rsidR="007B1CF3" w:rsidRDefault="007B1C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7057FCF4" w14:textId="77777777" w:rsidR="007B1CF3" w:rsidRDefault="007B1C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8D603A" w14:textId="77777777" w:rsidR="007B1CF3" w:rsidRDefault="007B1C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1F66031F" w14:textId="77777777" w:rsidR="007B1CF3" w:rsidRDefault="007B1C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3C10CA9A" w14:textId="77777777" w:rsidR="007B1CF3" w:rsidRDefault="007B1C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24BA38C9" w14:textId="77777777" w:rsidR="00DB460B" w:rsidRDefault="00DB460B">
            <w:pPr>
              <w:rPr>
                <w:rFonts w:ascii="Arial" w:hAnsi="Arial" w:cs="Arial"/>
                <w:sz w:val="18"/>
                <w:szCs w:val="18"/>
              </w:rPr>
            </w:pPr>
          </w:p>
          <w:p w14:paraId="65C94C34" w14:textId="7C3E6F89" w:rsidR="002D458A" w:rsidRPr="003451EB" w:rsidRDefault="00DB460B">
            <w:pPr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t xml:space="preserve">CKN_K3 Student/ka jest gotów/owa do porozumiewania się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DB460B">
              <w:rPr>
                <w:rFonts w:ascii="Arial" w:hAnsi="Arial" w:cs="Arial"/>
                <w:sz w:val="18"/>
                <w:szCs w:val="18"/>
              </w:rPr>
              <w:t xml:space="preserve">z osobami o różnej kondycji emocjonalnej, dialogowego rozwiązywania konfliktów oraz tworzenia dobrej atmosfery dla komunikacji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D37EA3">
              <w:rPr>
                <w:rFonts w:ascii="Arial" w:hAnsi="Arial" w:cs="Arial"/>
                <w:sz w:val="18"/>
                <w:szCs w:val="18"/>
              </w:rPr>
              <w:t>w klasie szkolnej i poza nią</w:t>
            </w:r>
            <w:r w:rsidR="000C209A" w:rsidRPr="00D37EA3">
              <w:rPr>
                <w:rFonts w:ascii="Arial" w:hAnsi="Arial" w:cs="Arial"/>
                <w:sz w:val="18"/>
                <w:szCs w:val="18"/>
              </w:rPr>
              <w:t xml:space="preserve">; (B.2.K2.) profesjonalnego rozwiązywania konfliktów </w:t>
            </w:r>
            <w:r w:rsidR="00D37EA3">
              <w:rPr>
                <w:rFonts w:ascii="Arial" w:hAnsi="Arial" w:cs="Arial"/>
                <w:sz w:val="18"/>
                <w:szCs w:val="18"/>
              </w:rPr>
              <w:br/>
            </w:r>
            <w:r w:rsidR="000C209A" w:rsidRPr="00D37EA3">
              <w:rPr>
                <w:rFonts w:ascii="Arial" w:hAnsi="Arial" w:cs="Arial"/>
                <w:sz w:val="18"/>
                <w:szCs w:val="18"/>
              </w:rPr>
              <w:t>w klasie szkolnej lub grupie wychowawczej.</w:t>
            </w:r>
          </w:p>
        </w:tc>
        <w:tc>
          <w:tcPr>
            <w:tcW w:w="2952" w:type="dxa"/>
            <w:gridSpan w:val="4"/>
            <w:tcBorders>
              <w:right w:val="single" w:sz="18" w:space="0" w:color="auto"/>
            </w:tcBorders>
          </w:tcPr>
          <w:p w14:paraId="1559E4AA" w14:textId="77777777" w:rsidR="00DB460B" w:rsidRPr="00DB460B" w:rsidRDefault="00DB460B" w:rsidP="00DB460B">
            <w:pPr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lastRenderedPageBreak/>
              <w:t>[SK1] wypowiedź ustna/rozmowa/dyskusja</w:t>
            </w:r>
          </w:p>
          <w:p w14:paraId="34A61637" w14:textId="77777777" w:rsidR="00DB460B" w:rsidRPr="00DB460B" w:rsidRDefault="00DB460B" w:rsidP="00DB460B">
            <w:pPr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t>[SK5] realizacja zadania problemowego</w:t>
            </w:r>
          </w:p>
          <w:p w14:paraId="27EF268C" w14:textId="62AF0841" w:rsidR="002D458A" w:rsidRPr="003451EB" w:rsidRDefault="00DB460B" w:rsidP="00DB460B">
            <w:pPr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t>[SK8] obserwacja samodzielnej lub zespołowej pracy studenta</w:t>
            </w:r>
          </w:p>
        </w:tc>
      </w:tr>
      <w:tr w:rsidR="002D458A" w:rsidRPr="003451EB" w14:paraId="7A186CBE" w14:textId="77777777" w:rsidTr="00DB460B">
        <w:tc>
          <w:tcPr>
            <w:tcW w:w="223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77430C10" w14:textId="080C99FB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Treści przedmiotu</w:t>
            </w:r>
          </w:p>
        </w:tc>
        <w:tc>
          <w:tcPr>
            <w:tcW w:w="7354" w:type="dxa"/>
            <w:gridSpan w:val="8"/>
            <w:tcBorders>
              <w:right w:val="single" w:sz="18" w:space="0" w:color="auto"/>
            </w:tcBorders>
          </w:tcPr>
          <w:p w14:paraId="1A58447E" w14:textId="19B5EF9E" w:rsidR="00DB460B" w:rsidRPr="00DB460B" w:rsidRDefault="00DB460B" w:rsidP="00DB460B">
            <w:pPr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t>Wykłady (część psychologiczna, 10 godz.):</w:t>
            </w:r>
          </w:p>
          <w:p w14:paraId="3E598974" w14:textId="72E3AFE8" w:rsidR="00DB460B" w:rsidRPr="00DB460B" w:rsidRDefault="00DB460B" w:rsidP="00DB460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t xml:space="preserve">I. Psychologiczne podstawy komunikacji interpersonalnej: Funkcje języka. Kody komunikacyjne. Komunikacja a procesy poznawcze. Komunikacja werbalna i niewerbalna, komunikacja jedno i dwustronna. Aktywne słuchanie, parafraza i informacja zwrotna. Bariery w komunikacji interpersonalnej. Uczeń i nauczyciel w komunikacji zdalnej. Autoprezentacja. Konstruktywne i destruktywne budowanie wizerunku ucznia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DB460B">
              <w:rPr>
                <w:rFonts w:ascii="Arial" w:hAnsi="Arial" w:cs="Arial"/>
                <w:sz w:val="18"/>
                <w:szCs w:val="18"/>
              </w:rPr>
              <w:t>i nauczyciela.</w:t>
            </w:r>
          </w:p>
          <w:p w14:paraId="35A10308" w14:textId="77777777" w:rsidR="00DB460B" w:rsidRPr="00DB460B" w:rsidRDefault="00DB460B" w:rsidP="00DB460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t>II. Komunikacja spersonalizowana: Kompetencje komunikacyjne nauczycieli a sztuka autoprezentacji. Specyfika komunikacji nauczyciel uczeń. Rozpoznawanie kompetencji komunikacyjnych oraz ograniczeń odbiorcy i nadawcy komunikatu. Konteksty komunikacyjne. Komunikacja dostosowana do możliwości odbiorcy.</w:t>
            </w:r>
          </w:p>
          <w:p w14:paraId="7CFE1A00" w14:textId="77777777" w:rsidR="00DB460B" w:rsidRPr="00DB460B" w:rsidRDefault="00DB460B" w:rsidP="00DB460B">
            <w:pPr>
              <w:rPr>
                <w:rFonts w:ascii="Arial" w:hAnsi="Arial" w:cs="Arial"/>
                <w:sz w:val="18"/>
                <w:szCs w:val="18"/>
              </w:rPr>
            </w:pPr>
          </w:p>
          <w:p w14:paraId="0081DB0F" w14:textId="24B855F7" w:rsidR="00DB460B" w:rsidRPr="00DB460B" w:rsidRDefault="00DB460B" w:rsidP="00DB460B">
            <w:pPr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t xml:space="preserve">Ćwiczenia (część psychologiczna, 4 </w:t>
            </w:r>
            <w:proofErr w:type="spellStart"/>
            <w:r w:rsidRPr="00DB460B">
              <w:rPr>
                <w:rFonts w:ascii="Arial" w:hAnsi="Arial" w:cs="Arial"/>
                <w:sz w:val="18"/>
                <w:szCs w:val="18"/>
              </w:rPr>
              <w:t>godz</w:t>
            </w:r>
            <w:proofErr w:type="spellEnd"/>
            <w:r w:rsidRPr="00DB460B">
              <w:rPr>
                <w:rFonts w:ascii="Arial" w:hAnsi="Arial" w:cs="Arial"/>
                <w:sz w:val="18"/>
                <w:szCs w:val="18"/>
              </w:rPr>
              <w:t>):</w:t>
            </w:r>
          </w:p>
          <w:p w14:paraId="10BD6BF9" w14:textId="6421771E" w:rsidR="00DB460B" w:rsidRPr="00DB460B" w:rsidRDefault="00DB460B" w:rsidP="00DB460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t xml:space="preserve">II. Komunikacja spersonalizowana: Style komunikacji (pasywny, agresywny, asertywny, styl partnerki i niepartnerski). Aktywne słuchanie, parafraza i informacja zwrotna. Bariery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DB460B">
              <w:rPr>
                <w:rFonts w:ascii="Arial" w:hAnsi="Arial" w:cs="Arial"/>
                <w:sz w:val="18"/>
                <w:szCs w:val="18"/>
              </w:rPr>
              <w:t>w komunikacji interpersonalnej. Autoprezentacja w praktyce.</w:t>
            </w:r>
          </w:p>
          <w:p w14:paraId="4DE3F8AA" w14:textId="77777777" w:rsidR="00DB460B" w:rsidRPr="00DB460B" w:rsidRDefault="00DB460B" w:rsidP="00DB460B">
            <w:pPr>
              <w:rPr>
                <w:rFonts w:ascii="Arial" w:hAnsi="Arial" w:cs="Arial"/>
                <w:sz w:val="18"/>
                <w:szCs w:val="18"/>
              </w:rPr>
            </w:pPr>
          </w:p>
          <w:p w14:paraId="3DC7627E" w14:textId="77777777" w:rsidR="00DB460B" w:rsidRPr="00DB460B" w:rsidRDefault="00DB460B" w:rsidP="00DB460B">
            <w:pPr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t>Wykłady (część pedagogiczna, 2 godz.):</w:t>
            </w:r>
          </w:p>
          <w:p w14:paraId="251A5DEE" w14:textId="77777777" w:rsidR="00DB460B" w:rsidRPr="00DB460B" w:rsidRDefault="00DB460B" w:rsidP="00DB460B">
            <w:pPr>
              <w:rPr>
                <w:rFonts w:ascii="Arial" w:hAnsi="Arial" w:cs="Arial"/>
                <w:sz w:val="18"/>
                <w:szCs w:val="18"/>
              </w:rPr>
            </w:pPr>
          </w:p>
          <w:p w14:paraId="7F924B59" w14:textId="77777777" w:rsidR="00DB460B" w:rsidRPr="00DB460B" w:rsidRDefault="00DB460B" w:rsidP="00DB460B">
            <w:pPr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t>III. Komunikacja w klasie szkolnej:</w:t>
            </w:r>
          </w:p>
          <w:p w14:paraId="7D11562C" w14:textId="77777777" w:rsidR="00DB460B" w:rsidRPr="00DB460B" w:rsidRDefault="00DB460B" w:rsidP="00DB460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t>1. Nauczyciel jako dyrygent style kierowania klasą szkolną a ład i dyscyplina; poszanowanie autonomii i samorządności uczniów, dynamika zachowania klasy; metody wspomagające kierowanie klasą i rozwiązywanie konfliktów podczas zajęć lekcyjnych. Wprowadzenie do zagadnień sterowania zachowaniem.</w:t>
            </w:r>
          </w:p>
          <w:p w14:paraId="1D23C0D6" w14:textId="77777777" w:rsidR="00DB460B" w:rsidRPr="00DB460B" w:rsidRDefault="00DB460B" w:rsidP="00DB460B">
            <w:pPr>
              <w:rPr>
                <w:rFonts w:ascii="Arial" w:hAnsi="Arial" w:cs="Arial"/>
                <w:sz w:val="18"/>
                <w:szCs w:val="18"/>
              </w:rPr>
            </w:pPr>
          </w:p>
          <w:p w14:paraId="7FA9861D" w14:textId="77777777" w:rsidR="00DB460B" w:rsidRPr="00DB460B" w:rsidRDefault="00DB460B" w:rsidP="00DB460B">
            <w:pPr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t>Ćwiczenia (część pedagogiczna, 4 godz.):</w:t>
            </w:r>
          </w:p>
          <w:p w14:paraId="634C1D99" w14:textId="1B5D44B4" w:rsidR="002D458A" w:rsidRPr="003451EB" w:rsidRDefault="00DB460B" w:rsidP="00DB460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t xml:space="preserve">III. Komunikacja w klasie szkolnej: Rozpoznawanie motywów zachowania uczniów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DB460B">
              <w:rPr>
                <w:rFonts w:ascii="Arial" w:hAnsi="Arial" w:cs="Arial"/>
                <w:sz w:val="18"/>
                <w:szCs w:val="18"/>
              </w:rPr>
              <w:t>i reagowanie na nie. Podstawy treningu skuteczności nauczyciela, w tym: wspieranie uczniów w rozwiązywaniu ich problemów, ustalanie potrzeb uczniów, modyfikacja środowiska edukacyjnego, słuchanie aktywne i bierne, proces wspólnego rozwiązywania problemów i konfliktów klasowych.</w:t>
            </w:r>
          </w:p>
        </w:tc>
      </w:tr>
      <w:tr w:rsidR="002D458A" w:rsidRPr="003451EB" w14:paraId="7C63D7A8" w14:textId="77777777" w:rsidTr="00DB460B">
        <w:tc>
          <w:tcPr>
            <w:tcW w:w="223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7E91593E" w14:textId="3CFE2166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Wymagania wstępne i dodatkowe</w:t>
            </w:r>
          </w:p>
        </w:tc>
        <w:tc>
          <w:tcPr>
            <w:tcW w:w="7354" w:type="dxa"/>
            <w:gridSpan w:val="8"/>
            <w:tcBorders>
              <w:right w:val="single" w:sz="18" w:space="0" w:color="auto"/>
            </w:tcBorders>
          </w:tcPr>
          <w:p w14:paraId="728BE883" w14:textId="106C6BA7" w:rsidR="002D458A" w:rsidRPr="003451EB" w:rsidRDefault="00DB460B">
            <w:pPr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t>Wybranie specjalności nauczycielskiej na kierunku studiów</w:t>
            </w:r>
          </w:p>
        </w:tc>
      </w:tr>
      <w:tr w:rsidR="003451EB" w:rsidRPr="003451EB" w14:paraId="5D53509A" w14:textId="77777777" w:rsidTr="00DB460B">
        <w:tc>
          <w:tcPr>
            <w:tcW w:w="2238" w:type="dxa"/>
            <w:vMerge w:val="restart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1F0B9CC4" w14:textId="36FE97AF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Sposoby i kryteria oceniania osiąganych efektów uczenia się</w:t>
            </w:r>
          </w:p>
        </w:tc>
        <w:tc>
          <w:tcPr>
            <w:tcW w:w="2721" w:type="dxa"/>
            <w:gridSpan w:val="3"/>
          </w:tcPr>
          <w:p w14:paraId="2527A5B3" w14:textId="7C814292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Sposób oceniania (składowe)</w:t>
            </w:r>
          </w:p>
        </w:tc>
        <w:tc>
          <w:tcPr>
            <w:tcW w:w="2433" w:type="dxa"/>
            <w:gridSpan w:val="2"/>
          </w:tcPr>
          <w:p w14:paraId="638D934F" w14:textId="21704EB1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Próg zaliczeniowy</w:t>
            </w:r>
          </w:p>
        </w:tc>
        <w:tc>
          <w:tcPr>
            <w:tcW w:w="2200" w:type="dxa"/>
            <w:gridSpan w:val="3"/>
            <w:tcBorders>
              <w:right w:val="single" w:sz="18" w:space="0" w:color="auto"/>
            </w:tcBorders>
          </w:tcPr>
          <w:p w14:paraId="7AE5CF6C" w14:textId="34447752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Składowa oceny końcowej</w:t>
            </w:r>
          </w:p>
        </w:tc>
      </w:tr>
      <w:tr w:rsidR="003451EB" w:rsidRPr="003451EB" w14:paraId="0A58AD66" w14:textId="77777777" w:rsidTr="00DB460B">
        <w:tc>
          <w:tcPr>
            <w:tcW w:w="2238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59C59D09" w14:textId="77777777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1" w:type="dxa"/>
            <w:gridSpan w:val="3"/>
          </w:tcPr>
          <w:p w14:paraId="76FAEF75" w14:textId="4C8AA535" w:rsidR="00F413BC" w:rsidRPr="003451EB" w:rsidRDefault="00DB460B">
            <w:pPr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t xml:space="preserve">Warunkiem dopuszczenia studenta do zaliczenia końcowego jest obecność na zajęciach i aktywny udział </w:t>
            </w:r>
            <w:r w:rsidR="00CD17B8">
              <w:rPr>
                <w:rFonts w:ascii="Arial" w:hAnsi="Arial" w:cs="Arial"/>
                <w:sz w:val="18"/>
                <w:szCs w:val="18"/>
              </w:rPr>
              <w:br/>
            </w:r>
            <w:r w:rsidRPr="00DB460B">
              <w:rPr>
                <w:rFonts w:ascii="Arial" w:hAnsi="Arial" w:cs="Arial"/>
                <w:sz w:val="18"/>
                <w:szCs w:val="18"/>
              </w:rPr>
              <w:t>w ćwiczeniach oraz poprawne wykonanie wszystkich zadań realizowanych podczas ćwiczeń.</w:t>
            </w:r>
          </w:p>
        </w:tc>
        <w:tc>
          <w:tcPr>
            <w:tcW w:w="2433" w:type="dxa"/>
            <w:gridSpan w:val="2"/>
          </w:tcPr>
          <w:p w14:paraId="7AAEAEAB" w14:textId="0375BF2A" w:rsidR="00F413BC" w:rsidRPr="003451EB" w:rsidRDefault="00DB460B">
            <w:pPr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t>100.0%</w:t>
            </w:r>
          </w:p>
        </w:tc>
        <w:tc>
          <w:tcPr>
            <w:tcW w:w="2200" w:type="dxa"/>
            <w:gridSpan w:val="3"/>
            <w:tcBorders>
              <w:right w:val="single" w:sz="18" w:space="0" w:color="auto"/>
            </w:tcBorders>
          </w:tcPr>
          <w:p w14:paraId="4FD71BF7" w14:textId="1D72D570" w:rsidR="00F413BC" w:rsidRPr="003451EB" w:rsidRDefault="00DB460B">
            <w:pPr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t>0.0%</w:t>
            </w:r>
          </w:p>
        </w:tc>
      </w:tr>
      <w:tr w:rsidR="003451EB" w:rsidRPr="003451EB" w14:paraId="02861BD0" w14:textId="77777777" w:rsidTr="00DB460B">
        <w:tc>
          <w:tcPr>
            <w:tcW w:w="2238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648546CA" w14:textId="77777777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1" w:type="dxa"/>
            <w:gridSpan w:val="3"/>
          </w:tcPr>
          <w:p w14:paraId="0C7FC5E1" w14:textId="2067D4ED" w:rsidR="00F413BC" w:rsidRPr="003451EB" w:rsidRDefault="00DB460B">
            <w:pPr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t>Poziom znajomości treści programowych oraz opanowania efektów uczenia się, wyrażony zakresem poprawnie udzielone odpowiedzi w teście (co najmniej 51% poprawnie udzielonych odpowiedzi).</w:t>
            </w:r>
          </w:p>
        </w:tc>
        <w:tc>
          <w:tcPr>
            <w:tcW w:w="2433" w:type="dxa"/>
            <w:gridSpan w:val="2"/>
          </w:tcPr>
          <w:p w14:paraId="7DF5A2E4" w14:textId="12160DCF" w:rsidR="00F413BC" w:rsidRPr="003451EB" w:rsidRDefault="00DB460B">
            <w:pPr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t>51.0%</w:t>
            </w:r>
          </w:p>
        </w:tc>
        <w:tc>
          <w:tcPr>
            <w:tcW w:w="2200" w:type="dxa"/>
            <w:gridSpan w:val="3"/>
            <w:tcBorders>
              <w:right w:val="single" w:sz="18" w:space="0" w:color="auto"/>
            </w:tcBorders>
          </w:tcPr>
          <w:p w14:paraId="180E9566" w14:textId="1AE0BF39" w:rsidR="00F413BC" w:rsidRPr="003451EB" w:rsidRDefault="00DB460B">
            <w:pPr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t>100.0%</w:t>
            </w:r>
          </w:p>
        </w:tc>
      </w:tr>
      <w:tr w:rsidR="00F413BC" w:rsidRPr="003451EB" w14:paraId="68DC8A1F" w14:textId="77777777" w:rsidTr="00DB460B">
        <w:tc>
          <w:tcPr>
            <w:tcW w:w="2238" w:type="dxa"/>
            <w:vMerge w:val="restart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2CE3CA2E" w14:textId="145C63A3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Zalecana lista lektur</w:t>
            </w:r>
          </w:p>
        </w:tc>
        <w:tc>
          <w:tcPr>
            <w:tcW w:w="1625" w:type="dxa"/>
            <w:gridSpan w:val="2"/>
          </w:tcPr>
          <w:p w14:paraId="7F723EEB" w14:textId="48A36686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Podstawowa lista lektur</w:t>
            </w:r>
          </w:p>
        </w:tc>
        <w:tc>
          <w:tcPr>
            <w:tcW w:w="5729" w:type="dxa"/>
            <w:gridSpan w:val="6"/>
            <w:tcBorders>
              <w:right w:val="single" w:sz="18" w:space="0" w:color="auto"/>
            </w:tcBorders>
          </w:tcPr>
          <w:p w14:paraId="46398EE3" w14:textId="2B5C4932" w:rsidR="00DB460B" w:rsidRPr="00DB460B" w:rsidRDefault="00DB460B" w:rsidP="00CD17B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t>A. Literatura wymagana do ostatecznego zaliczenia zajęć (zdania egzaminu):</w:t>
            </w:r>
          </w:p>
          <w:p w14:paraId="01D1F4C1" w14:textId="77777777" w:rsidR="00DB460B" w:rsidRPr="00DB460B" w:rsidRDefault="00DB460B" w:rsidP="00CD17B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t>B. Rogers, Uczniowie w szkole rzecz o zachowaniu: praktyczny przewodnik do skutecznego nauczania, Warszawa 2005 (rozdz.: 1, 2).</w:t>
            </w:r>
          </w:p>
          <w:p w14:paraId="2331BA03" w14:textId="77777777" w:rsidR="00DB460B" w:rsidRPr="00DB460B" w:rsidRDefault="00DB460B" w:rsidP="00CD17B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t>C.H. Edwards, Dyscyplina i kierowanie klasą, Warszawa 2006 (rozdz.: 5, 6, 7, 15).</w:t>
            </w:r>
          </w:p>
          <w:p w14:paraId="7A4FF7A6" w14:textId="04EF760E" w:rsidR="00F413BC" w:rsidRPr="003451EB" w:rsidRDefault="00DB460B" w:rsidP="00CD17B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t>Stewart J. (2022) Mosty zamiast murów. Podręcznik komunikacji interpersonalnej (wybrane rozdziały). Wydawnictwo Naukowe PWN.</w:t>
            </w:r>
          </w:p>
        </w:tc>
      </w:tr>
      <w:tr w:rsidR="00F413BC" w:rsidRPr="003451EB" w14:paraId="46718811" w14:textId="77777777" w:rsidTr="00DB460B">
        <w:tc>
          <w:tcPr>
            <w:tcW w:w="2238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0BEA6C99" w14:textId="77777777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5" w:type="dxa"/>
            <w:gridSpan w:val="2"/>
          </w:tcPr>
          <w:p w14:paraId="4258129F" w14:textId="3000AAFC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 xml:space="preserve">Adresy </w:t>
            </w:r>
            <w:proofErr w:type="spellStart"/>
            <w:r w:rsidRPr="003451EB">
              <w:rPr>
                <w:rFonts w:ascii="Arial" w:hAnsi="Arial" w:cs="Arial"/>
                <w:sz w:val="18"/>
                <w:szCs w:val="18"/>
              </w:rPr>
              <w:t>eZasobów</w:t>
            </w:r>
            <w:proofErr w:type="spellEnd"/>
          </w:p>
        </w:tc>
        <w:tc>
          <w:tcPr>
            <w:tcW w:w="5729" w:type="dxa"/>
            <w:gridSpan w:val="6"/>
            <w:tcBorders>
              <w:right w:val="single" w:sz="18" w:space="0" w:color="auto"/>
            </w:tcBorders>
          </w:tcPr>
          <w:p w14:paraId="1A3A378B" w14:textId="37547749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13BC" w:rsidRPr="003451EB" w14:paraId="73D6F638" w14:textId="77777777" w:rsidTr="00DB460B">
        <w:tc>
          <w:tcPr>
            <w:tcW w:w="2238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4C29A78D" w14:textId="77777777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5" w:type="dxa"/>
            <w:gridSpan w:val="2"/>
          </w:tcPr>
          <w:p w14:paraId="2A4EE6F7" w14:textId="60BDE1C9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Uzupełniająca lista lektur</w:t>
            </w:r>
          </w:p>
        </w:tc>
        <w:tc>
          <w:tcPr>
            <w:tcW w:w="5729" w:type="dxa"/>
            <w:gridSpan w:val="6"/>
            <w:tcBorders>
              <w:right w:val="single" w:sz="18" w:space="0" w:color="auto"/>
            </w:tcBorders>
          </w:tcPr>
          <w:p w14:paraId="54CD857D" w14:textId="7FB101E9" w:rsidR="00DB460B" w:rsidRPr="00DB460B" w:rsidRDefault="00DB460B" w:rsidP="00DB460B">
            <w:pPr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t>B. Literatura uzupełniająca</w:t>
            </w:r>
            <w:r w:rsidR="00CD17B8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3BCAF2F2" w14:textId="3002A505" w:rsidR="00F413BC" w:rsidRPr="003451EB" w:rsidRDefault="00DB460B" w:rsidP="00CD17B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t xml:space="preserve">Falkowski A, Maruszewski T., </w:t>
            </w:r>
            <w:proofErr w:type="spellStart"/>
            <w:r w:rsidRPr="00DB460B">
              <w:rPr>
                <w:rFonts w:ascii="Arial" w:hAnsi="Arial" w:cs="Arial"/>
                <w:sz w:val="18"/>
                <w:szCs w:val="18"/>
              </w:rPr>
              <w:t>Nęcka</w:t>
            </w:r>
            <w:proofErr w:type="spellEnd"/>
            <w:r w:rsidRPr="00DB460B">
              <w:rPr>
                <w:rFonts w:ascii="Arial" w:hAnsi="Arial" w:cs="Arial"/>
                <w:sz w:val="18"/>
                <w:szCs w:val="18"/>
              </w:rPr>
              <w:t xml:space="preserve"> E. (2008) Procesy poznawcze. Język i komunikacja W: J. </w:t>
            </w:r>
            <w:proofErr w:type="spellStart"/>
            <w:r w:rsidRPr="00DB460B">
              <w:rPr>
                <w:rFonts w:ascii="Arial" w:hAnsi="Arial" w:cs="Arial"/>
                <w:sz w:val="18"/>
                <w:szCs w:val="18"/>
              </w:rPr>
              <w:t>Strelau</w:t>
            </w:r>
            <w:proofErr w:type="spellEnd"/>
            <w:r w:rsidRPr="00DB460B">
              <w:rPr>
                <w:rFonts w:ascii="Arial" w:hAnsi="Arial" w:cs="Arial"/>
                <w:sz w:val="18"/>
                <w:szCs w:val="18"/>
              </w:rPr>
              <w:t xml:space="preserve"> J. D. Doliński (red.) Psychologia. Podręcznik Akademicki. GWP, Gdańsk, s.489- 508.</w:t>
            </w:r>
          </w:p>
        </w:tc>
      </w:tr>
      <w:tr w:rsidR="00F413BC" w:rsidRPr="003451EB" w14:paraId="14896788" w14:textId="77777777" w:rsidTr="00DB460B">
        <w:tc>
          <w:tcPr>
            <w:tcW w:w="2238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2A517802" w14:textId="77777777" w:rsidR="00F413BC" w:rsidRPr="003451EB" w:rsidRDefault="00F413BC" w:rsidP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5" w:type="dxa"/>
            <w:gridSpan w:val="2"/>
          </w:tcPr>
          <w:p w14:paraId="497E7976" w14:textId="77794471" w:rsidR="00F413BC" w:rsidRPr="003451EB" w:rsidRDefault="00F413BC" w:rsidP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Adresy eZasobów</w:t>
            </w:r>
          </w:p>
        </w:tc>
        <w:tc>
          <w:tcPr>
            <w:tcW w:w="5729" w:type="dxa"/>
            <w:gridSpan w:val="6"/>
            <w:tcBorders>
              <w:right w:val="single" w:sz="18" w:space="0" w:color="auto"/>
            </w:tcBorders>
          </w:tcPr>
          <w:p w14:paraId="40082BE9" w14:textId="2E474864" w:rsidR="00F413BC" w:rsidRPr="003451EB" w:rsidRDefault="00F413BC" w:rsidP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13BC" w:rsidRPr="003451EB" w14:paraId="18FA9A65" w14:textId="77777777" w:rsidTr="00DB460B">
        <w:tc>
          <w:tcPr>
            <w:tcW w:w="223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2FED1820" w14:textId="569A2BEA" w:rsidR="00F413BC" w:rsidRPr="003451EB" w:rsidRDefault="00F413BC" w:rsidP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Przykładowe zagadnienia/przykładowe pytania/realizowane zadania</w:t>
            </w:r>
          </w:p>
        </w:tc>
        <w:tc>
          <w:tcPr>
            <w:tcW w:w="7354" w:type="dxa"/>
            <w:gridSpan w:val="8"/>
            <w:tcBorders>
              <w:right w:val="single" w:sz="18" w:space="0" w:color="auto"/>
            </w:tcBorders>
          </w:tcPr>
          <w:p w14:paraId="18ABFC4B" w14:textId="7377588B" w:rsidR="00F413BC" w:rsidRPr="003451EB" w:rsidRDefault="00F413BC" w:rsidP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13BC" w:rsidRPr="003451EB" w14:paraId="7BAD6C7F" w14:textId="77777777" w:rsidTr="00DB460B">
        <w:tc>
          <w:tcPr>
            <w:tcW w:w="2238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20898E79" w14:textId="7FEDCC27" w:rsidR="00F413BC" w:rsidRPr="003451EB" w:rsidRDefault="00F413BC" w:rsidP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Praktyki zawodowe w ramach przedmiotu</w:t>
            </w:r>
          </w:p>
        </w:tc>
        <w:tc>
          <w:tcPr>
            <w:tcW w:w="7354" w:type="dxa"/>
            <w:gridSpan w:val="8"/>
            <w:tcBorders>
              <w:bottom w:val="single" w:sz="18" w:space="0" w:color="auto"/>
              <w:right w:val="single" w:sz="18" w:space="0" w:color="auto"/>
            </w:tcBorders>
          </w:tcPr>
          <w:p w14:paraId="1CCCE658" w14:textId="4A875367" w:rsidR="00F413BC" w:rsidRPr="003451EB" w:rsidRDefault="00CD17B8" w:rsidP="00F413B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Nie dotyczy</w:t>
            </w:r>
          </w:p>
        </w:tc>
      </w:tr>
    </w:tbl>
    <w:p w14:paraId="2AAAE789" w14:textId="77777777" w:rsidR="008A6B3B" w:rsidRPr="003451EB" w:rsidRDefault="008A6B3B">
      <w:pPr>
        <w:rPr>
          <w:rFonts w:ascii="Arial" w:hAnsi="Arial" w:cs="Arial"/>
          <w:sz w:val="20"/>
          <w:szCs w:val="20"/>
        </w:rPr>
      </w:pPr>
    </w:p>
    <w:sectPr w:rsidR="008A6B3B" w:rsidRPr="003451EB" w:rsidSect="003451EB">
      <w:headerReference w:type="default" r:id="rId7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197BE" w14:textId="77777777" w:rsidR="006310CE" w:rsidRDefault="006310CE" w:rsidP="003451EB">
      <w:pPr>
        <w:spacing w:after="0" w:line="240" w:lineRule="auto"/>
      </w:pPr>
      <w:r>
        <w:separator/>
      </w:r>
    </w:p>
  </w:endnote>
  <w:endnote w:type="continuationSeparator" w:id="0">
    <w:p w14:paraId="7AA7452E" w14:textId="77777777" w:rsidR="006310CE" w:rsidRDefault="006310CE" w:rsidP="003451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750E4" w14:textId="77777777" w:rsidR="006310CE" w:rsidRDefault="006310CE" w:rsidP="003451EB">
      <w:pPr>
        <w:spacing w:after="0" w:line="240" w:lineRule="auto"/>
      </w:pPr>
      <w:r>
        <w:separator/>
      </w:r>
    </w:p>
  </w:footnote>
  <w:footnote w:type="continuationSeparator" w:id="0">
    <w:p w14:paraId="002E9D2C" w14:textId="77777777" w:rsidR="006310CE" w:rsidRDefault="006310CE" w:rsidP="003451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A3102" w14:textId="2BC10FCA" w:rsidR="003451EB" w:rsidRPr="003451EB" w:rsidRDefault="003451EB" w:rsidP="003451EB">
    <w:pPr>
      <w:pStyle w:val="Nagwek"/>
      <w:jc w:val="right"/>
      <w:rPr>
        <w:rFonts w:ascii="Arial" w:hAnsi="Arial" w:cs="Aria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B3B"/>
    <w:rsid w:val="00086000"/>
    <w:rsid w:val="000C209A"/>
    <w:rsid w:val="000D2C77"/>
    <w:rsid w:val="001B3A30"/>
    <w:rsid w:val="001D65B0"/>
    <w:rsid w:val="00225D9C"/>
    <w:rsid w:val="00245646"/>
    <w:rsid w:val="0025015F"/>
    <w:rsid w:val="002D22F6"/>
    <w:rsid w:val="002D458A"/>
    <w:rsid w:val="002F1B4C"/>
    <w:rsid w:val="003451EB"/>
    <w:rsid w:val="00362D3B"/>
    <w:rsid w:val="00380433"/>
    <w:rsid w:val="003A2718"/>
    <w:rsid w:val="003A5B88"/>
    <w:rsid w:val="005F1ACC"/>
    <w:rsid w:val="00600CEF"/>
    <w:rsid w:val="00623701"/>
    <w:rsid w:val="006310CE"/>
    <w:rsid w:val="006D3ABF"/>
    <w:rsid w:val="006F054E"/>
    <w:rsid w:val="007B1CF3"/>
    <w:rsid w:val="008524EB"/>
    <w:rsid w:val="008A6B3B"/>
    <w:rsid w:val="008E27EF"/>
    <w:rsid w:val="009E10A4"/>
    <w:rsid w:val="00AB680D"/>
    <w:rsid w:val="00B56BDD"/>
    <w:rsid w:val="00CA55AC"/>
    <w:rsid w:val="00CD17B8"/>
    <w:rsid w:val="00D37EA3"/>
    <w:rsid w:val="00DB460B"/>
    <w:rsid w:val="00E03027"/>
    <w:rsid w:val="00EB7EC6"/>
    <w:rsid w:val="00EC759B"/>
    <w:rsid w:val="00ED2227"/>
    <w:rsid w:val="00EE4928"/>
    <w:rsid w:val="00EF1762"/>
    <w:rsid w:val="00F413BC"/>
    <w:rsid w:val="00FC5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B1F93"/>
  <w15:chartTrackingRefBased/>
  <w15:docId w15:val="{526DCE62-ADB3-4409-A120-EBEE1880B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A6B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A6B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A6B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6B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6B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6B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6B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6B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6B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A6B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A6B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A6B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6B3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6B3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6B3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6B3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6B3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6B3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A6B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A6B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6B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A6B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A6B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A6B3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A6B3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A6B3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6B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6B3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A6B3B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8A6B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451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451EB"/>
  </w:style>
  <w:style w:type="paragraph" w:styleId="Stopka">
    <w:name w:val="footer"/>
    <w:basedOn w:val="Normalny"/>
    <w:link w:val="StopkaZnak"/>
    <w:uiPriority w:val="99"/>
    <w:unhideWhenUsed/>
    <w:rsid w:val="003451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51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1297</TotalTime>
  <Pages>5</Pages>
  <Words>1428</Words>
  <Characters>8572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Smykowska</dc:creator>
  <cp:keywords/>
  <dc:description/>
  <cp:lastModifiedBy>Paweł Śpica</cp:lastModifiedBy>
  <cp:revision>12</cp:revision>
  <dcterms:created xsi:type="dcterms:W3CDTF">2025-01-10T07:37:00Z</dcterms:created>
  <dcterms:modified xsi:type="dcterms:W3CDTF">2026-10-05T14:20:00Z</dcterms:modified>
</cp:coreProperties>
</file>